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B5F" w:rsidRDefault="00550B5F" w:rsidP="00CB5D4B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Державна підсумкова атестація в початковій школі</w:t>
      </w:r>
    </w:p>
    <w:p w:rsidR="00CB5D4B" w:rsidRPr="003E3E25" w:rsidRDefault="00CB5D4B" w:rsidP="00CB5D4B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3E25">
        <w:rPr>
          <w:rFonts w:ascii="Times New Roman" w:hAnsi="Times New Roman" w:cs="Times New Roman"/>
          <w:color w:val="000000"/>
          <w:sz w:val="28"/>
          <w:szCs w:val="28"/>
        </w:rPr>
        <w:t>Атестаційна робота оформлюється письмово на аркушах зі штампом школи, дотримуючись вимог оформлення письмових робіт, до прикладу:</w:t>
      </w:r>
    </w:p>
    <w:p w:rsidR="00CB5D4B" w:rsidRPr="00653F70" w:rsidRDefault="00CB5D4B" w:rsidP="00CB5D4B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3F70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Робота</w:t>
      </w:r>
      <w:bookmarkStart w:id="0" w:name="_GoBack"/>
      <w:bookmarkEnd w:id="0"/>
      <w:r w:rsidRPr="00653F70">
        <w:rPr>
          <w:rFonts w:ascii="Times New Roman" w:hAnsi="Times New Roman" w:cs="Times New Roman"/>
          <w:b/>
          <w:iCs/>
          <w:color w:val="000000"/>
          <w:sz w:val="28"/>
          <w:szCs w:val="28"/>
        </w:rPr>
        <w:br/>
        <w:t>на державну підсумкову атестацію</w:t>
      </w:r>
      <w:r w:rsidRPr="00653F70">
        <w:rPr>
          <w:rFonts w:ascii="Times New Roman" w:hAnsi="Times New Roman" w:cs="Times New Roman"/>
          <w:b/>
          <w:iCs/>
          <w:color w:val="000000"/>
          <w:sz w:val="28"/>
          <w:szCs w:val="28"/>
        </w:rPr>
        <w:br/>
        <w:t>з української мови за курс початкової (осн</w:t>
      </w:r>
      <w:r w:rsidR="00653F7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овної) школи</w:t>
      </w:r>
      <w:r w:rsidR="00653F70">
        <w:rPr>
          <w:rFonts w:ascii="Times New Roman" w:hAnsi="Times New Roman" w:cs="Times New Roman"/>
          <w:b/>
          <w:iCs/>
          <w:color w:val="000000"/>
          <w:sz w:val="28"/>
          <w:szCs w:val="28"/>
        </w:rPr>
        <w:br/>
        <w:t>учня (учениці) 4</w:t>
      </w:r>
      <w:r w:rsidRPr="00653F7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класу</w:t>
      </w:r>
      <w:r w:rsidRPr="00653F70">
        <w:rPr>
          <w:rFonts w:ascii="Times New Roman" w:hAnsi="Times New Roman" w:cs="Times New Roman"/>
          <w:b/>
          <w:iCs/>
          <w:color w:val="000000"/>
          <w:sz w:val="28"/>
          <w:szCs w:val="28"/>
        </w:rPr>
        <w:br/>
        <w:t>( прізвище, ім’я, по батькові у формі родового відмінка)</w:t>
      </w:r>
    </w:p>
    <w:p w:rsidR="00653F70" w:rsidRDefault="00CB5D4B" w:rsidP="00653F7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3E25">
        <w:rPr>
          <w:rFonts w:ascii="Times New Roman" w:hAnsi="Times New Roman" w:cs="Times New Roman"/>
          <w:color w:val="000000"/>
          <w:sz w:val="28"/>
          <w:szCs w:val="28"/>
        </w:rPr>
        <w:t xml:space="preserve">На другій сторінці на перших двох рядках записують вид роботи та назву тексту, до прикладу: </w:t>
      </w:r>
    </w:p>
    <w:p w:rsidR="00CB5D4B" w:rsidRPr="003E3E25" w:rsidRDefault="00CB5D4B" w:rsidP="00653F70">
      <w:pPr>
        <w:shd w:val="clear" w:color="auto" w:fill="FFFFFF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3E3E25">
        <w:rPr>
          <w:rFonts w:ascii="Times New Roman" w:hAnsi="Times New Roman" w:cs="Times New Roman"/>
          <w:iCs/>
          <w:color w:val="000000"/>
          <w:sz w:val="28"/>
          <w:szCs w:val="28"/>
        </w:rPr>
        <w:t>Диктант</w:t>
      </w:r>
      <w:r w:rsidRPr="003E3E25">
        <w:rPr>
          <w:rFonts w:ascii="Times New Roman" w:hAnsi="Times New Roman" w:cs="Times New Roman"/>
          <w:iCs/>
          <w:color w:val="000000"/>
          <w:sz w:val="28"/>
          <w:szCs w:val="28"/>
        </w:rPr>
        <w:br/>
        <w:t>Тарас Шевченко</w:t>
      </w:r>
    </w:p>
    <w:p w:rsidR="00CB5D4B" w:rsidRPr="003E3E25" w:rsidRDefault="00CB5D4B" w:rsidP="00CB5D4B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E3E25">
        <w:rPr>
          <w:rFonts w:ascii="Times New Roman" w:hAnsi="Times New Roman" w:cs="Times New Roman"/>
          <w:color w:val="000000"/>
          <w:sz w:val="28"/>
          <w:szCs w:val="28"/>
        </w:rPr>
        <w:t>У верхній лівій частині титульної сторінки подвійного аркуша ставиться штамп загальноосвітнього навчального закладу. На ньому з</w:t>
      </w:r>
      <w:r w:rsidR="0066502B">
        <w:rPr>
          <w:rFonts w:ascii="Times New Roman" w:hAnsi="Times New Roman" w:cs="Times New Roman"/>
          <w:color w:val="000000"/>
          <w:sz w:val="28"/>
          <w:szCs w:val="28"/>
        </w:rPr>
        <w:t>азначається дата, до прикладу: 12</w:t>
      </w:r>
      <w:r w:rsidRPr="003E3E25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66502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3E3E25">
        <w:rPr>
          <w:rFonts w:ascii="Times New Roman" w:hAnsi="Times New Roman" w:cs="Times New Roman"/>
          <w:color w:val="000000"/>
          <w:sz w:val="28"/>
          <w:szCs w:val="28"/>
        </w:rPr>
        <w:t xml:space="preserve">.2016 р. </w:t>
      </w:r>
      <w:r w:rsidRPr="003E3E25">
        <w:rPr>
          <w:rFonts w:ascii="Times New Roman" w:hAnsi="Times New Roman" w:cs="Times New Roman"/>
          <w:b/>
          <w:color w:val="000000"/>
          <w:sz w:val="28"/>
          <w:szCs w:val="28"/>
        </w:rPr>
        <w:t>Підписування роботи починається на сьомому рядку титульної сторінки.</w:t>
      </w:r>
      <w:r w:rsidR="00A768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CB5D4B" w:rsidRPr="003E3E25" w:rsidRDefault="00CB5D4B" w:rsidP="00CB5D4B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3E25">
        <w:rPr>
          <w:rFonts w:ascii="Times New Roman" w:hAnsi="Times New Roman" w:cs="Times New Roman"/>
          <w:color w:val="000000"/>
          <w:sz w:val="28"/>
          <w:szCs w:val="28"/>
        </w:rPr>
        <w:t>Оформлення відповідей на завдання атестаційної роботи здійснюється учнем (ученицею) на аркушах зі штампом навчального закладу</w:t>
      </w:r>
      <w:r w:rsidRPr="006808B5">
        <w:rPr>
          <w:rFonts w:ascii="Times New Roman" w:hAnsi="Times New Roman" w:cs="Times New Roman"/>
          <w:sz w:val="28"/>
          <w:szCs w:val="28"/>
        </w:rPr>
        <w:t xml:space="preserve">. </w:t>
      </w:r>
      <w:r w:rsidRPr="003E3E25">
        <w:rPr>
          <w:rFonts w:ascii="Times New Roman" w:hAnsi="Times New Roman" w:cs="Times New Roman"/>
          <w:color w:val="000000"/>
          <w:sz w:val="28"/>
          <w:szCs w:val="28"/>
        </w:rPr>
        <w:t>У чистовому варіанті атестаційної письмової роботи виправлення (крім лексичних, орфографічних помилок) вважаються помилкою і не зараховуються як правильні відповіді.</w:t>
      </w:r>
    </w:p>
    <w:p w:rsidR="00CB5D4B" w:rsidRPr="003E3E25" w:rsidRDefault="00CB5D4B" w:rsidP="00CB5D4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E25">
        <w:rPr>
          <w:rFonts w:ascii="Times New Roman" w:hAnsi="Times New Roman" w:cs="Times New Roman"/>
          <w:sz w:val="28"/>
          <w:szCs w:val="28"/>
        </w:rPr>
        <w:t>Атестація з кожного предмета проводиться письмово у формі підсумкових контрольних робіт.</w:t>
      </w:r>
    </w:p>
    <w:p w:rsidR="00CB5D4B" w:rsidRPr="003E3E25" w:rsidRDefault="00CB5D4B" w:rsidP="00CB5D4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E25">
        <w:rPr>
          <w:rFonts w:ascii="Times New Roman" w:hAnsi="Times New Roman" w:cs="Times New Roman"/>
          <w:b/>
          <w:sz w:val="28"/>
          <w:szCs w:val="28"/>
        </w:rPr>
        <w:t>Контрольні роботи проводяться в загальноосвітніх навчальних закладах відповідно до календарного планування на другому чи третьому уроці, окрім понеділка і п'ятниці, а також днів перед і після святкових.</w:t>
      </w:r>
    </w:p>
    <w:p w:rsidR="00CB5D4B" w:rsidRPr="003E3E25" w:rsidRDefault="00CB5D4B" w:rsidP="00CB5D4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E25">
        <w:rPr>
          <w:rFonts w:ascii="Times New Roman" w:hAnsi="Times New Roman" w:cs="Times New Roman"/>
          <w:sz w:val="28"/>
          <w:szCs w:val="28"/>
        </w:rPr>
        <w:t>На проведення контрольної роботи відводиться 1 академічна година (один урок): 5 хв. – на пояснення змісту роботи та інструкції щодо її виконання і 35 хв. – на її виконання.</w:t>
      </w:r>
    </w:p>
    <w:p w:rsidR="00CB5D4B" w:rsidRDefault="00CB5D4B" w:rsidP="00CB5D4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E25">
        <w:rPr>
          <w:rFonts w:ascii="Times New Roman" w:hAnsi="Times New Roman" w:cs="Times New Roman"/>
          <w:sz w:val="28"/>
          <w:szCs w:val="28"/>
        </w:rPr>
        <w:t>Тексти підсумкової контрольної роботи вчитель записує до початку уроку на дошці або заздалегідь друкує на окремих аркушах і перед уроком роздає кожному учневі.</w:t>
      </w:r>
    </w:p>
    <w:p w:rsidR="00127F8E" w:rsidRDefault="00127F8E" w:rsidP="00F41DEB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41DEB" w:rsidRPr="003E3E25" w:rsidRDefault="00F41DEB" w:rsidP="00F41DEB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sz w:val="28"/>
          <w:szCs w:val="28"/>
          <w:lang w:eastAsia="ru-RU"/>
        </w:rPr>
        <w:t>Після виставлення балів учитель робить запис</w:t>
      </w:r>
      <w:r w:rsidR="00777FD4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F41DEB" w:rsidRPr="003E3E25" w:rsidRDefault="00F41DEB" w:rsidP="00F41DEB">
      <w:pPr>
        <w:tabs>
          <w:tab w:val="left" w:pos="2880"/>
          <w:tab w:val="left" w:pos="9000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Голова держаної атестаційної комісії   </w:t>
      </w:r>
      <w:r w:rsidRPr="00157647">
        <w:rPr>
          <w:rFonts w:ascii="Times New Roman" w:hAnsi="Times New Roman" w:cs="Times New Roman"/>
          <w:i/>
          <w:sz w:val="28"/>
          <w:szCs w:val="28"/>
          <w:lang w:eastAsia="ru-RU"/>
        </w:rPr>
        <w:t>(підпис)</w:t>
      </w:r>
      <w:r w:rsidRPr="003E3E2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5764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57647">
        <w:rPr>
          <w:rFonts w:ascii="Times New Roman" w:hAnsi="Times New Roman" w:cs="Times New Roman"/>
          <w:sz w:val="28"/>
          <w:szCs w:val="28"/>
          <w:lang w:eastAsia="ru-RU"/>
        </w:rPr>
        <w:t>Прізвище, ім’я, по батькові</w:t>
      </w:r>
      <w:r w:rsidR="00A6767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41DEB" w:rsidRDefault="00F41DEB" w:rsidP="00F41DEB">
      <w:pPr>
        <w:tabs>
          <w:tab w:val="left" w:pos="2880"/>
          <w:tab w:val="left" w:pos="9000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sz w:val="28"/>
          <w:szCs w:val="28"/>
          <w:lang w:eastAsia="ru-RU"/>
        </w:rPr>
        <w:t>Учитель</w:t>
      </w:r>
      <w:r w:rsidR="00A676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15764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3E3E2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57647">
        <w:rPr>
          <w:rFonts w:ascii="Times New Roman" w:hAnsi="Times New Roman" w:cs="Times New Roman"/>
          <w:i/>
          <w:sz w:val="28"/>
          <w:szCs w:val="28"/>
          <w:lang w:eastAsia="ru-RU"/>
        </w:rPr>
        <w:t>(підпис)</w:t>
      </w:r>
      <w:r w:rsidR="00A676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157647">
        <w:rPr>
          <w:rFonts w:ascii="Times New Roman" w:hAnsi="Times New Roman" w:cs="Times New Roman"/>
          <w:sz w:val="28"/>
          <w:szCs w:val="28"/>
          <w:lang w:eastAsia="ru-RU"/>
        </w:rPr>
        <w:t>Прізвище, ім’я, по батькові</w:t>
      </w:r>
      <w:r w:rsidR="00A6767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41DEB" w:rsidRPr="003E3E25" w:rsidRDefault="00F41DEB" w:rsidP="00F41DEB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41DEB" w:rsidRPr="003E3E25" w:rsidRDefault="00D52610" w:rsidP="00F41DEB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Тестові завдання виконую</w:t>
      </w:r>
      <w:r w:rsidR="00BA7950">
        <w:rPr>
          <w:rFonts w:ascii="Times New Roman" w:hAnsi="Times New Roman" w:cs="Times New Roman"/>
          <w:b/>
          <w:sz w:val="28"/>
          <w:szCs w:val="28"/>
          <w:lang w:eastAsia="ru-RU"/>
        </w:rPr>
        <w:t>ться</w:t>
      </w:r>
      <w:r w:rsidR="00F41DEB" w:rsidRPr="003E3E2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окремому аркуші з тестовими завданнями, виданому вчителем. Учень (учениця) у верхній частині аркуша з тестами  пише прізвище та ім’я. Аркуш з перевіреними тестами вкладається у </w:t>
      </w:r>
      <w:r w:rsidR="00F41DEB" w:rsidRPr="003E3E25">
        <w:rPr>
          <w:rFonts w:ascii="Times New Roman" w:hAnsi="Times New Roman" w:cs="Times New Roman"/>
          <w:b/>
          <w:color w:val="000000"/>
          <w:sz w:val="28"/>
          <w:szCs w:val="28"/>
        </w:rPr>
        <w:t>подвійний аркуш зі  штампом загальноосвітнього навчального закладу.</w:t>
      </w:r>
    </w:p>
    <w:p w:rsidR="00F41DEB" w:rsidRPr="003E3E25" w:rsidRDefault="00F41DEB" w:rsidP="00CB5D4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5D4B" w:rsidRPr="003E3E25" w:rsidRDefault="00CB5D4B" w:rsidP="00CB5D4B">
      <w:pPr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Оцінювання</w:t>
      </w:r>
      <w:r w:rsidRPr="003E3E25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 підсумкових контрольних робіт здійснюється відповідно до</w:t>
      </w:r>
      <w:r w:rsidRPr="003E3E25">
        <w:rPr>
          <w:rFonts w:ascii="Times New Roman" w:hAnsi="Times New Roman" w:cs="Times New Roman"/>
          <w:sz w:val="28"/>
          <w:szCs w:val="28"/>
        </w:rPr>
        <w:t xml:space="preserve"> критеріїв оцінювання навчальних досягнень учнів, затверджених наказами </w:t>
      </w:r>
      <w:r w:rsidRPr="003E3E25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МОН України від 13.04.2011 № 329 «</w:t>
      </w:r>
      <w:r w:rsidRPr="003E3E25">
        <w:rPr>
          <w:rFonts w:ascii="Times New Roman" w:hAnsi="Times New Roman" w:cs="Times New Roman"/>
          <w:sz w:val="28"/>
          <w:szCs w:val="28"/>
        </w:rPr>
        <w:t>Про затвердження Критеріїв оцінювання навчальних досягнень учнів (вихованців) у системі загальної середньої освіти</w:t>
      </w:r>
      <w:r w:rsidRPr="003E3E25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», зареєстрованим у Міністерстві юстиції України 11 травня 2011 року                            за № 566/19304,</w:t>
      </w:r>
      <w:r w:rsidRPr="003E3E25">
        <w:rPr>
          <w:rFonts w:ascii="Times New Roman" w:hAnsi="Times New Roman" w:cs="Times New Roman"/>
          <w:color w:val="000000"/>
          <w:sz w:val="28"/>
          <w:szCs w:val="28"/>
        </w:rPr>
        <w:t xml:space="preserve"> від 21.08.2013 № 1222  «</w:t>
      </w:r>
      <w:r w:rsidRPr="003E3E25">
        <w:rPr>
          <w:rFonts w:ascii="Times New Roman" w:hAnsi="Times New Roman" w:cs="Times New Roman"/>
          <w:sz w:val="28"/>
          <w:szCs w:val="28"/>
        </w:rPr>
        <w:t>Про затвердження орієнтовних вимог оцінювання навчальних досягнень учнів із базових дисциплін у системі загальної середньої освіти</w:t>
      </w:r>
      <w:r w:rsidRPr="003E3E25">
        <w:rPr>
          <w:rFonts w:ascii="Times New Roman" w:hAnsi="Times New Roman" w:cs="Times New Roman"/>
          <w:color w:val="000000"/>
          <w:sz w:val="28"/>
          <w:szCs w:val="28"/>
        </w:rPr>
        <w:t xml:space="preserve">», та Інструктивно-методичних матеріалів щодо контролю та оцінювання навчальних досягнень учнів початкових класів загальноосвітніх навчальних закладів (лист МОН України від 28.01.2014 </w:t>
      </w:r>
      <w:r w:rsidRPr="003E3E25">
        <w:rPr>
          <w:rFonts w:ascii="Times New Roman" w:hAnsi="Times New Roman" w:cs="Times New Roman"/>
          <w:color w:val="000000"/>
          <w:sz w:val="28"/>
          <w:szCs w:val="28"/>
        </w:rPr>
        <w:br/>
        <w:t>№1/9-74</w:t>
      </w:r>
      <w:r w:rsidRPr="003E3E25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).</w:t>
      </w:r>
    </w:p>
    <w:p w:rsidR="00CB5D4B" w:rsidRPr="00BC4165" w:rsidRDefault="00CB5D4B" w:rsidP="00CB5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41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Бали, одержані учнями за підсумкову контрольну роботу з предметів, які підлягають державній підсумковій атестації </w:t>
      </w:r>
      <w:r w:rsidRPr="00BC4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виставляються у журналі</w:t>
      </w:r>
      <w:r w:rsidRPr="003E3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4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окремій колонці </w:t>
      </w:r>
      <w:r w:rsidRPr="00BC4165">
        <w:rPr>
          <w:rFonts w:ascii="Times New Roman" w:hAnsi="Times New Roman" w:cs="Times New Roman"/>
          <w:b/>
          <w:sz w:val="28"/>
          <w:szCs w:val="28"/>
        </w:rPr>
        <w:t>з написом ДПА</w:t>
      </w:r>
      <w:r w:rsidRPr="00BC41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4165">
        <w:rPr>
          <w:rFonts w:ascii="Times New Roman" w:hAnsi="Times New Roman" w:cs="Times New Roman"/>
          <w:b/>
          <w:sz w:val="28"/>
          <w:szCs w:val="28"/>
        </w:rPr>
        <w:t>без зазначення дати після колонки з балами за рік.</w:t>
      </w:r>
    </w:p>
    <w:p w:rsidR="00CB5D4B" w:rsidRPr="00BC4165" w:rsidRDefault="00CB5D4B" w:rsidP="00CB5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4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разі, коли учень (учениця) звільнений (-а) від ДПА за рішенням педагогічної ради, у журналі у цій колонці робиться запис: зв. </w:t>
      </w:r>
    </w:p>
    <w:p w:rsidR="00CB5D4B" w:rsidRPr="003E3E25" w:rsidRDefault="00CB5D4B" w:rsidP="00CB5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3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випадках, якщо учень (учениця), який був з певних причин відсутній на підсумковій контрольній роботі </w:t>
      </w:r>
      <w:r w:rsidRPr="003E3E25">
        <w:rPr>
          <w:rFonts w:ascii="Times New Roman" w:hAnsi="Times New Roman" w:cs="Times New Roman"/>
          <w:b/>
          <w:sz w:val="28"/>
          <w:szCs w:val="28"/>
        </w:rPr>
        <w:t>рішенням педагогічної ради загальноосвітнього навчального закладу та відповідним наказом керівника навчального закладу їм надається право пройти атестацію в інший час</w:t>
      </w:r>
      <w:r w:rsidRPr="003E3E2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E3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 у журналі у відповідних колонках виставляється бал за ДПА</w:t>
      </w:r>
      <w:r w:rsidR="00635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(інших записів у журналі не робиться)</w:t>
      </w:r>
      <w:r w:rsidRPr="003E3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CB5D4B" w:rsidRPr="00BC4165" w:rsidRDefault="00CB5D4B" w:rsidP="003A2D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222222"/>
          <w:sz w:val="28"/>
          <w:szCs w:val="28"/>
          <w:lang w:eastAsia="ru-RU"/>
        </w:rPr>
      </w:pPr>
      <w:r w:rsidRPr="00BC4165">
        <w:rPr>
          <w:rFonts w:ascii="Times New Roman" w:hAnsi="Times New Roman" w:cs="Times New Roman"/>
          <w:b/>
          <w:sz w:val="28"/>
          <w:szCs w:val="28"/>
        </w:rPr>
        <w:t>Оцінки за атестацію заносяться до Протоколу державної підсумкової атестації та відповідної шкільної документації (класних журналів, особових справ учнів (вихованців)), виставляються у табель навчальних досягнень (після закінчення початкової школи).</w:t>
      </w:r>
    </w:p>
    <w:p w:rsidR="00CB5D4B" w:rsidRDefault="00CB5D4B" w:rsidP="00CB5D4B">
      <w:pPr>
        <w:ind w:firstLine="709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Додаткові підсумкові контрольні роботи у 4-х класах не проводять.</w:t>
      </w:r>
    </w:p>
    <w:p w:rsidR="00777FD4" w:rsidRPr="003E3E25" w:rsidRDefault="00777FD4" w:rsidP="00056C51">
      <w:pPr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:rsidR="00127F8E" w:rsidRDefault="00127F8E" w:rsidP="00CB5D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D4B" w:rsidRDefault="00CB5D4B" w:rsidP="00CB5D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E25">
        <w:rPr>
          <w:rFonts w:ascii="Times New Roman" w:hAnsi="Times New Roman" w:cs="Times New Roman"/>
          <w:b/>
          <w:sz w:val="24"/>
          <w:szCs w:val="24"/>
        </w:rPr>
        <w:t>Українська мова</w:t>
      </w:r>
    </w:p>
    <w:p w:rsidR="00127F8E" w:rsidRPr="00127F8E" w:rsidRDefault="00127F8E" w:rsidP="00127F8E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Частину роботи (диктант/списування і творче </w:t>
      </w:r>
      <w:r w:rsidR="001C688A">
        <w:rPr>
          <w:rFonts w:ascii="Times New Roman" w:hAnsi="Times New Roman" w:cs="Times New Roman"/>
          <w:sz w:val="28"/>
          <w:szCs w:val="28"/>
          <w:lang w:eastAsia="ru-RU"/>
        </w:rPr>
        <w:t>завдання) учень письмово оформля</w:t>
      </w:r>
      <w:r w:rsidRPr="003E3E25">
        <w:rPr>
          <w:rFonts w:ascii="Times New Roman" w:hAnsi="Times New Roman" w:cs="Times New Roman"/>
          <w:sz w:val="28"/>
          <w:szCs w:val="28"/>
          <w:lang w:eastAsia="ru-RU"/>
        </w:rPr>
        <w:t xml:space="preserve">є на </w:t>
      </w:r>
      <w:proofErr w:type="spellStart"/>
      <w:r w:rsidR="001C688A">
        <w:rPr>
          <w:rFonts w:ascii="Times New Roman" w:hAnsi="Times New Roman" w:cs="Times New Roman"/>
          <w:sz w:val="28"/>
          <w:szCs w:val="28"/>
          <w:lang w:val="ru-RU" w:eastAsia="ru-RU"/>
        </w:rPr>
        <w:t>аркуші</w:t>
      </w:r>
      <w:proofErr w:type="spellEnd"/>
      <w:r w:rsidRPr="003E3E2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E3E25">
        <w:rPr>
          <w:rFonts w:ascii="Times New Roman" w:hAnsi="Times New Roman" w:cs="Times New Roman"/>
          <w:sz w:val="28"/>
          <w:szCs w:val="28"/>
          <w:lang w:eastAsia="ru-RU"/>
        </w:rPr>
        <w:t>зі штампом школи, дотримуючись вимог оформлення письмових робіт з мов</w:t>
      </w:r>
      <w:r w:rsidR="00B32C1C">
        <w:rPr>
          <w:rFonts w:ascii="Times New Roman" w:hAnsi="Times New Roman" w:cs="Times New Roman"/>
          <w:sz w:val="28"/>
          <w:szCs w:val="28"/>
          <w:lang w:eastAsia="ru-RU"/>
        </w:rPr>
        <w:t>, а тестові завдання на окрем</w:t>
      </w:r>
      <w:r w:rsidR="001C688A">
        <w:rPr>
          <w:rFonts w:ascii="Times New Roman" w:hAnsi="Times New Roman" w:cs="Times New Roman"/>
          <w:sz w:val="28"/>
          <w:szCs w:val="28"/>
          <w:lang w:eastAsia="ru-RU"/>
        </w:rPr>
        <w:t>ому аркуші із тестами, виданим учителем</w:t>
      </w:r>
      <w:r w:rsidR="00B32C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E3E2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B5D4B" w:rsidRPr="003E3E25" w:rsidRDefault="00CB5D4B" w:rsidP="00CB5D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E25">
        <w:rPr>
          <w:rFonts w:ascii="Times New Roman" w:hAnsi="Times New Roman" w:cs="Times New Roman"/>
          <w:b/>
          <w:sz w:val="24"/>
          <w:szCs w:val="24"/>
        </w:rPr>
        <w:t>4 клас, ІІ семестр (ліва сторінка)</w:t>
      </w:r>
    </w:p>
    <w:tbl>
      <w:tblPr>
        <w:tblpPr w:leftFromText="180" w:rightFromText="180" w:vertAnchor="text" w:horzAnchor="margin" w:tblpXSpec="center" w:tblpY="174"/>
        <w:tblW w:w="6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"/>
        <w:gridCol w:w="957"/>
        <w:gridCol w:w="382"/>
        <w:gridCol w:w="445"/>
        <w:gridCol w:w="373"/>
        <w:gridCol w:w="378"/>
        <w:gridCol w:w="435"/>
        <w:gridCol w:w="425"/>
        <w:gridCol w:w="570"/>
        <w:gridCol w:w="283"/>
        <w:gridCol w:w="426"/>
        <w:gridCol w:w="426"/>
        <w:gridCol w:w="295"/>
        <w:gridCol w:w="425"/>
      </w:tblGrid>
      <w:tr w:rsidR="00AF4F20" w:rsidRPr="003E3E25" w:rsidTr="00AF4F20">
        <w:trPr>
          <w:cantSplit/>
          <w:trHeight w:val="1773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8"/>
                <w:szCs w:val="18"/>
              </w:rPr>
              <w:t xml:space="preserve">    Число,</w:t>
            </w:r>
          </w:p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8"/>
                <w:szCs w:val="18"/>
              </w:rPr>
              <w:t xml:space="preserve">    місяць</w:t>
            </w:r>
          </w:p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4F20" w:rsidRPr="003E3E25" w:rsidRDefault="00AF4F20" w:rsidP="00911607">
            <w:pPr>
              <w:spacing w:after="0" w:line="240" w:lineRule="auto"/>
              <w:ind w:hanging="78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8"/>
                <w:szCs w:val="18"/>
              </w:rPr>
              <w:t>Прізвище та ім’я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right="-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F4F20" w:rsidRPr="003E3E25" w:rsidRDefault="00AF4F20" w:rsidP="00911607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E3E25">
              <w:rPr>
                <w:rFonts w:ascii="Times New Roman" w:hAnsi="Times New Roman" w:cs="Times New Roman"/>
                <w:b/>
                <w:sz w:val="16"/>
                <w:szCs w:val="16"/>
              </w:rPr>
              <w:t>Зошит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F4F20" w:rsidRPr="003E3E25" w:rsidRDefault="00AF4F20" w:rsidP="0091160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3E3E25">
              <w:rPr>
                <w:rFonts w:ascii="Times New Roman" w:hAnsi="Times New Roman" w:cs="Times New Roman"/>
                <w:b/>
                <w:sz w:val="18"/>
                <w:szCs w:val="18"/>
              </w:rPr>
              <w:t>Мовна  тема*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4F20" w:rsidRPr="003E3E25" w:rsidRDefault="00AF4F20" w:rsidP="0091160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4F20" w:rsidRPr="003E3E25" w:rsidRDefault="00AF4F20" w:rsidP="0091160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F4F20" w:rsidRPr="003E3E25" w:rsidRDefault="00AF4F20" w:rsidP="0091160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F4F20" w:rsidRPr="003E3E25" w:rsidRDefault="00AF4F20" w:rsidP="00911607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b/>
                <w:sz w:val="18"/>
                <w:szCs w:val="18"/>
              </w:rPr>
              <w:t>ІІ семестр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F4F20" w:rsidRPr="003E3E25" w:rsidRDefault="00AF4F20" w:rsidP="00911607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b/>
                <w:sz w:val="18"/>
                <w:szCs w:val="18"/>
              </w:rPr>
              <w:t>Рік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4F20" w:rsidRPr="003E3E25" w:rsidRDefault="00AF4F20" w:rsidP="00911607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ДПА</w:t>
            </w:r>
          </w:p>
        </w:tc>
      </w:tr>
      <w:tr w:rsidR="00AF4F20" w:rsidRPr="003E3E25" w:rsidTr="00AF4F20"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left="-43" w:right="-76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6"/>
                <w:szCs w:val="16"/>
              </w:rPr>
              <w:t>../01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right="-50" w:hanging="132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8"/>
                <w:szCs w:val="18"/>
              </w:rPr>
              <w:t>30/01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right="-164" w:hanging="99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6"/>
                <w:szCs w:val="16"/>
              </w:rPr>
              <w:t>../02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right="-154" w:hanging="52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6"/>
                <w:szCs w:val="16"/>
              </w:rPr>
              <w:t>../02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spacing w:after="0" w:line="240" w:lineRule="auto"/>
              <w:ind w:right="-47" w:hanging="15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AF4F20">
            <w:pPr>
              <w:spacing w:after="0" w:line="240" w:lineRule="auto"/>
              <w:ind w:right="-47" w:hanging="159"/>
              <w:rPr>
                <w:rFonts w:ascii="Times New Roman" w:hAnsi="Times New Roman" w:cs="Times New Roman"/>
                <w:sz w:val="16"/>
                <w:szCs w:val="16"/>
              </w:rPr>
            </w:pPr>
            <w:r w:rsidRPr="003E3E25">
              <w:rPr>
                <w:rFonts w:ascii="Times New Roman" w:hAnsi="Times New Roman" w:cs="Times New Roman"/>
                <w:sz w:val="16"/>
                <w:szCs w:val="16"/>
              </w:rPr>
              <w:t>.   12/05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left="-108" w:right="-106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8"/>
                <w:szCs w:val="18"/>
              </w:rPr>
              <w:t>/05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right="-153" w:hanging="110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6"/>
                <w:szCs w:val="16"/>
              </w:rPr>
              <w:t>../05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4F20" w:rsidRPr="003E3E25" w:rsidTr="00AF4F20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right="-50" w:hanging="13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F41DEB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AF4F20" w:rsidRPr="003E3E25" w:rsidTr="00AF4F20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right="-50" w:hanging="13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F41DEB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AF4F20" w:rsidRPr="003E3E25" w:rsidTr="00AF4F20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right="-50" w:hanging="13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CA2C88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</w:tbl>
    <w:p w:rsidR="00AF4F20" w:rsidRPr="003E3E25" w:rsidRDefault="00AF4F20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F20" w:rsidRDefault="00AF4F20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7FD4" w:rsidRPr="003E3E25" w:rsidRDefault="00777FD4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D4B" w:rsidRPr="003E3E25" w:rsidRDefault="00AF4F20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E25">
        <w:rPr>
          <w:rFonts w:ascii="Times New Roman" w:hAnsi="Times New Roman" w:cs="Times New Roman"/>
          <w:b/>
          <w:sz w:val="24"/>
          <w:szCs w:val="24"/>
        </w:rPr>
        <w:t xml:space="preserve">Українська </w:t>
      </w:r>
      <w:r w:rsidR="00CB5D4B" w:rsidRPr="003E3E25">
        <w:rPr>
          <w:rFonts w:ascii="Times New Roman" w:hAnsi="Times New Roman" w:cs="Times New Roman"/>
          <w:b/>
          <w:sz w:val="24"/>
          <w:szCs w:val="24"/>
        </w:rPr>
        <w:t xml:space="preserve">мова </w:t>
      </w:r>
    </w:p>
    <w:p w:rsidR="00CB5D4B" w:rsidRPr="003E3E25" w:rsidRDefault="00CB5D4B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E25">
        <w:rPr>
          <w:rFonts w:ascii="Times New Roman" w:hAnsi="Times New Roman" w:cs="Times New Roman"/>
          <w:b/>
          <w:sz w:val="24"/>
          <w:szCs w:val="24"/>
        </w:rPr>
        <w:t>4 клас, ІІ семестр (права сторінка)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968"/>
        <w:gridCol w:w="5732"/>
        <w:gridCol w:w="2701"/>
      </w:tblGrid>
      <w:tr w:rsidR="00CB5D4B" w:rsidRPr="003E3E25" w:rsidTr="00CB5D4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sz w:val="20"/>
                <w:szCs w:val="20"/>
              </w:rPr>
              <w:t>Зміст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</w:rPr>
              <w:t>Домашнє завдання</w:t>
            </w:r>
          </w:p>
        </w:tc>
      </w:tr>
      <w:tr w:rsidR="00CB5D4B" w:rsidRPr="003E3E25" w:rsidTr="00CB5D4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sz w:val="20"/>
                <w:szCs w:val="20"/>
              </w:rPr>
              <w:t>.../05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sz w:val="20"/>
                <w:szCs w:val="20"/>
              </w:rPr>
              <w:t>Тема уроку згідно з календарним планом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D4B" w:rsidRPr="003E3E25" w:rsidTr="00CB5D4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sz w:val="20"/>
                <w:szCs w:val="20"/>
              </w:rPr>
              <w:t>12/05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81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Підсумкова контрольна робота. </w:t>
            </w:r>
          </w:p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b/>
                <w:sz w:val="20"/>
                <w:szCs w:val="20"/>
              </w:rPr>
              <w:t>Державна підсумкова атестація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A30481" w:rsidP="009116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</w:rPr>
              <w:t>За бажанням учителя</w:t>
            </w:r>
          </w:p>
        </w:tc>
      </w:tr>
      <w:tr w:rsidR="00CB5D4B" w:rsidRPr="003E3E25" w:rsidTr="00CB5D4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sz w:val="20"/>
                <w:szCs w:val="20"/>
              </w:rPr>
              <w:t>.../05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sz w:val="20"/>
                <w:szCs w:val="20"/>
              </w:rPr>
              <w:t>Тема уроку згідно з календарним планом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5D4B" w:rsidRPr="003E3E25" w:rsidRDefault="00CB5D4B" w:rsidP="00CB5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D4B" w:rsidRDefault="00CB5D4B" w:rsidP="00CB5D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87BDD" w:rsidRPr="003E3E25" w:rsidRDefault="00D87BDD" w:rsidP="00D87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3E25">
        <w:rPr>
          <w:rFonts w:ascii="Times New Roman" w:eastAsia="Times New Roman" w:hAnsi="Times New Roman" w:cs="Times New Roman"/>
          <w:b/>
          <w:sz w:val="24"/>
          <w:szCs w:val="24"/>
        </w:rPr>
        <w:t>Літературне читання</w:t>
      </w:r>
    </w:p>
    <w:p w:rsidR="00D87BDD" w:rsidRPr="003E3E25" w:rsidRDefault="00D87BDD" w:rsidP="00D87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3E25">
        <w:rPr>
          <w:rFonts w:ascii="Times New Roman" w:eastAsia="Times New Roman" w:hAnsi="Times New Roman" w:cs="Times New Roman"/>
          <w:b/>
          <w:sz w:val="24"/>
          <w:szCs w:val="24"/>
        </w:rPr>
        <w:t>4 клас, ІІ семестр (ліва сторінка)</w:t>
      </w:r>
    </w:p>
    <w:tbl>
      <w:tblPr>
        <w:tblW w:w="10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204"/>
        <w:gridCol w:w="456"/>
        <w:gridCol w:w="555"/>
        <w:gridCol w:w="407"/>
        <w:gridCol w:w="456"/>
        <w:gridCol w:w="456"/>
        <w:gridCol w:w="567"/>
        <w:gridCol w:w="471"/>
        <w:gridCol w:w="506"/>
        <w:gridCol w:w="456"/>
        <w:gridCol w:w="456"/>
        <w:gridCol w:w="506"/>
        <w:gridCol w:w="538"/>
        <w:gridCol w:w="469"/>
        <w:gridCol w:w="426"/>
        <w:gridCol w:w="567"/>
        <w:gridCol w:w="425"/>
        <w:gridCol w:w="425"/>
        <w:gridCol w:w="481"/>
      </w:tblGrid>
      <w:tr w:rsidR="00D87BDD" w:rsidRPr="003E3E25" w:rsidTr="00E25B1A">
        <w:trPr>
          <w:cantSplit/>
          <w:trHeight w:val="2410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Число,</w:t>
            </w:r>
          </w:p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місяць</w:t>
            </w:r>
          </w:p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7BDD" w:rsidRPr="003E3E25" w:rsidRDefault="00D87BDD" w:rsidP="00E25B1A">
            <w:pPr>
              <w:spacing w:after="0" w:line="240" w:lineRule="auto"/>
              <w:ind w:hanging="1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Прізвище та ім’я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87BDD" w:rsidRPr="003E3E25" w:rsidRDefault="00D87BDD" w:rsidP="00E25B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Напам’ять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87BDD" w:rsidRPr="003E3E25" w:rsidRDefault="00D87BDD" w:rsidP="00E25B1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Читання мовчки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87BDD" w:rsidRPr="003E3E25" w:rsidRDefault="00D87BDD" w:rsidP="00E25B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Тема*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87BDD" w:rsidRPr="003E3E25" w:rsidRDefault="00D87BDD" w:rsidP="00E25B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87BDD" w:rsidRPr="003E3E25" w:rsidRDefault="00D87BDD" w:rsidP="00E25B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Читання вголос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87BDD" w:rsidRPr="003E3E25" w:rsidRDefault="00D87BDD" w:rsidP="00E25B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ІІ семестр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87BDD" w:rsidRPr="003E3E25" w:rsidRDefault="00D87BDD" w:rsidP="00E25B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Рік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87BDD" w:rsidRPr="003E3E25" w:rsidRDefault="00D87BDD" w:rsidP="00E25B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ДПА</w:t>
            </w:r>
          </w:p>
        </w:tc>
      </w:tr>
      <w:tr w:rsidR="00D87BDD" w:rsidRPr="003E3E25" w:rsidTr="00E25B1A">
        <w:tc>
          <w:tcPr>
            <w:tcW w:w="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96" w:hanging="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../01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65" w:hanging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30/01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95" w:hanging="9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../01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65" w:hanging="1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../02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../04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63" w:hanging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../04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93" w:hanging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../04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62" w:hanging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../05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92" w:hanging="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/05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../05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30/05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7BDD" w:rsidRPr="003E3E25" w:rsidTr="00E25B1A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87BDD" w:rsidRPr="003E3E25" w:rsidTr="00E25B1A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DD" w:rsidRPr="003E3E25" w:rsidRDefault="00947BC1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87BDD" w:rsidRPr="003E3E25" w:rsidTr="00E25B1A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87BDD" w:rsidRPr="003E3E25" w:rsidTr="00E25B1A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55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DD" w:rsidRPr="003E3E25" w:rsidRDefault="00947BC1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D87BDD" w:rsidRPr="003E3E25" w:rsidTr="00E25B1A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55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87BDD" w:rsidRPr="003E3E25" w:rsidRDefault="00D87BDD" w:rsidP="00D87BD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E25">
        <w:rPr>
          <w:rFonts w:ascii="Times New Roman" w:eastAsia="Times New Roman" w:hAnsi="Times New Roman" w:cs="Times New Roman"/>
          <w:sz w:val="24"/>
          <w:szCs w:val="24"/>
        </w:rPr>
        <w:t>*З предмета «Літературне читання» тематичний бал виставляється за підсумками роботи за розділом.</w:t>
      </w:r>
    </w:p>
    <w:p w:rsidR="00D87BDD" w:rsidRPr="003E3E25" w:rsidRDefault="00D87BDD" w:rsidP="00D87BD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74C9" w:rsidRDefault="003674C9" w:rsidP="00D87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7BDD" w:rsidRPr="003E3E25" w:rsidRDefault="00D87BDD" w:rsidP="00D87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3E25">
        <w:rPr>
          <w:rFonts w:ascii="Times New Roman" w:eastAsia="Times New Roman" w:hAnsi="Times New Roman" w:cs="Times New Roman"/>
          <w:b/>
          <w:sz w:val="24"/>
          <w:szCs w:val="24"/>
        </w:rPr>
        <w:t>Літературне читання</w:t>
      </w:r>
    </w:p>
    <w:p w:rsidR="00D87BDD" w:rsidRPr="003E3E25" w:rsidRDefault="00D87BDD" w:rsidP="00D87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3E25">
        <w:rPr>
          <w:rFonts w:ascii="Times New Roman" w:eastAsia="Times New Roman" w:hAnsi="Times New Roman" w:cs="Times New Roman"/>
          <w:b/>
          <w:sz w:val="24"/>
          <w:szCs w:val="24"/>
        </w:rPr>
        <w:t>4 клас, ІІ семестр (права сторінка)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"/>
        <w:gridCol w:w="763"/>
        <w:gridCol w:w="6751"/>
        <w:gridCol w:w="1872"/>
      </w:tblGrid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Зміст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Домашнє завдання</w:t>
            </w:r>
          </w:p>
        </w:tc>
      </w:tr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.../01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.../02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уроку згідно з календарним планом. Підсумковий урок з теми «Назва теми». </w:t>
            </w: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Тематичне оцінювання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../...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.../04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 навички читання мовчки (технічна сторона і розуміння тексту). Автор «Назва твору»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../...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.../05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уроку згідно з календарним планом. </w:t>
            </w: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 навички читання вголос*. Автор. «Назва твору»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../...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/05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Підсумкова контрольна робота.</w:t>
            </w:r>
          </w:p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Державна підсумкова атестація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 бажанням учителя</w:t>
            </w:r>
          </w:p>
        </w:tc>
      </w:tr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../...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25B1A" w:rsidRPr="00E25B1A" w:rsidRDefault="00E25B1A" w:rsidP="00E25B1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25B1A" w:rsidRPr="00E25B1A" w:rsidRDefault="00E25B1A" w:rsidP="00E25B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25B1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Математика</w:t>
      </w:r>
    </w:p>
    <w:p w:rsidR="00E25B1A" w:rsidRPr="00E25B1A" w:rsidRDefault="00E25B1A" w:rsidP="00E25B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25B1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4клас, ІІ семестр (ліва сторінка)</w:t>
      </w:r>
    </w:p>
    <w:tbl>
      <w:tblPr>
        <w:tblW w:w="10953" w:type="dxa"/>
        <w:tblInd w:w="-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"/>
        <w:gridCol w:w="1038"/>
        <w:gridCol w:w="415"/>
        <w:gridCol w:w="503"/>
        <w:gridCol w:w="416"/>
        <w:gridCol w:w="459"/>
        <w:gridCol w:w="416"/>
        <w:gridCol w:w="459"/>
        <w:gridCol w:w="416"/>
        <w:gridCol w:w="592"/>
        <w:gridCol w:w="425"/>
        <w:gridCol w:w="317"/>
        <w:gridCol w:w="416"/>
        <w:gridCol w:w="459"/>
        <w:gridCol w:w="416"/>
        <w:gridCol w:w="660"/>
        <w:gridCol w:w="425"/>
        <w:gridCol w:w="284"/>
        <w:gridCol w:w="425"/>
        <w:gridCol w:w="425"/>
        <w:gridCol w:w="425"/>
        <w:gridCol w:w="426"/>
        <w:gridCol w:w="365"/>
        <w:gridCol w:w="365"/>
      </w:tblGrid>
      <w:tr w:rsidR="00E25B1A" w:rsidRPr="00E25B1A" w:rsidTr="00E25B1A">
        <w:trPr>
          <w:cantSplit/>
          <w:trHeight w:val="1379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Число,</w:t>
            </w:r>
          </w:p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місяць</w:t>
            </w:r>
          </w:p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Прізвище та ім’я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Зошит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192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Контрольна робота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Тема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 xml:space="preserve">Усні </w:t>
            </w:r>
            <w:proofErr w:type="spellStart"/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обч</w:t>
            </w:r>
            <w:proofErr w:type="spellEnd"/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Контрольна робота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Тема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Зошит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Контрольна робота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Тема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Зошит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ІІ семестр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Рік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ДПА</w:t>
            </w:r>
          </w:p>
        </w:tc>
      </w:tr>
      <w:tr w:rsidR="00E25B1A" w:rsidRPr="00E25B1A" w:rsidTr="00E25B1A">
        <w:trPr>
          <w:trHeight w:val="293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ind w:right="-172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../04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ind w:right="-182" w:hanging="44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../04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ind w:right="-157" w:hanging="6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24/04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ind w:right="-133" w:hanging="9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../04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ind w:right="-108" w:hanging="8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../04</w:t>
            </w:r>
          </w:p>
          <w:p w:rsidR="00E25B1A" w:rsidRPr="00E25B1A" w:rsidRDefault="00E25B1A" w:rsidP="00E25B1A">
            <w:pPr>
              <w:spacing w:after="0" w:line="240" w:lineRule="auto"/>
              <w:ind w:right="-108" w:hanging="8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ind w:right="-108" w:hanging="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../04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ind w:right="-84" w:hanging="142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../04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ind w:right="-59" w:hanging="166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../05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../05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../05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0C3F48" w:rsidP="00E25B1A">
            <w:pPr>
              <w:spacing w:after="0" w:line="240" w:lineRule="auto"/>
              <w:ind w:right="-54" w:hanging="73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C3F48">
              <w:rPr>
                <w:rFonts w:ascii="Times New Roman" w:eastAsia="Calibri" w:hAnsi="Times New Roman" w:cs="Times New Roman"/>
                <w:sz w:val="14"/>
                <w:szCs w:val="18"/>
                <w:lang w:eastAsia="en-US"/>
              </w:rPr>
              <w:t>17</w:t>
            </w:r>
            <w:r w:rsidR="00E25B1A" w:rsidRPr="000C3F48">
              <w:rPr>
                <w:rFonts w:ascii="Times New Roman" w:eastAsia="Calibri" w:hAnsi="Times New Roman" w:cs="Times New Roman"/>
                <w:sz w:val="14"/>
                <w:szCs w:val="18"/>
                <w:lang w:eastAsia="en-US"/>
              </w:rPr>
              <w:t>/05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ind w:right="-127" w:hanging="9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../05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C549BF" w:rsidRDefault="004D12D7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8</w:t>
            </w:r>
          </w:p>
        </w:tc>
      </w:tr>
      <w:tr w:rsidR="00E25B1A" w:rsidRPr="00E25B1A" w:rsidTr="00E25B1A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0C3F48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4D12D7" w:rsidRDefault="004D12D7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4D12D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9</w:t>
            </w:r>
          </w:p>
        </w:tc>
      </w:tr>
      <w:tr w:rsidR="00E25B1A" w:rsidRPr="00E25B1A" w:rsidTr="00E25B1A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4D12D7" w:rsidRDefault="004D12D7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7</w:t>
            </w:r>
          </w:p>
        </w:tc>
      </w:tr>
      <w:tr w:rsidR="00E25B1A" w:rsidRPr="00E25B1A" w:rsidTr="00E25B1A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4D12D7" w:rsidRDefault="004D12D7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</w:t>
            </w:r>
          </w:p>
        </w:tc>
      </w:tr>
      <w:tr w:rsidR="00E25B1A" w:rsidRPr="00E25B1A" w:rsidTr="00E25B1A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4D12D7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</w:tbl>
    <w:p w:rsidR="00E25B1A" w:rsidRPr="00E25B1A" w:rsidRDefault="00E25B1A" w:rsidP="00E25B1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25B1A" w:rsidRPr="00E25B1A" w:rsidRDefault="00E25B1A" w:rsidP="00E25B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25B1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Математика</w:t>
      </w:r>
    </w:p>
    <w:p w:rsidR="00E25B1A" w:rsidRPr="00E25B1A" w:rsidRDefault="00E25B1A" w:rsidP="00E25B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25B1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 клас, ІІ семестр (права сторінка)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813"/>
        <w:gridCol w:w="6775"/>
        <w:gridCol w:w="1806"/>
      </w:tblGrid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Дата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Зміст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Домашнє завдання</w:t>
            </w: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.../01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.../02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lang w:eastAsia="en-US"/>
              </w:rPr>
              <w:t>Контрольна робота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Аналіз контрольної роботи. 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../...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.../03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lang w:eastAsia="en-US"/>
              </w:rPr>
              <w:t>Контрольна робота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Аналіз контрольної роботи. 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../...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 xml:space="preserve">Тема уроку згідно з календарним планом. </w:t>
            </w:r>
            <w:r w:rsidRPr="00E25B1A">
              <w:rPr>
                <w:rFonts w:ascii="Times New Roman" w:eastAsia="Calibri" w:hAnsi="Times New Roman" w:cs="Times New Roman"/>
                <w:b/>
                <w:lang w:eastAsia="en-US"/>
              </w:rPr>
              <w:t>Контрольна робота: усні обчислення (математичний диктант)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Аналіз контрольної роботи. 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.../04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lang w:eastAsia="en-US"/>
              </w:rPr>
              <w:t>Контрольна робота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Аналіз контрольної роботи. 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4D12D7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17</w:t>
            </w:r>
            <w:r w:rsidR="00E25B1A" w:rsidRPr="00E25B1A">
              <w:rPr>
                <w:rFonts w:ascii="Times New Roman" w:eastAsia="Calibri" w:hAnsi="Times New Roman" w:cs="Times New Roman"/>
                <w:lang w:eastAsia="en-US"/>
              </w:rPr>
              <w:t>/05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lang w:eastAsia="en-US"/>
              </w:rPr>
              <w:t>Підсумкова контрольна робота. Державна підсумкова атестація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0C3F48" w:rsidRDefault="000C3F48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C3F48">
              <w:rPr>
                <w:rFonts w:ascii="Times New Roman" w:eastAsia="Times New Roman" w:hAnsi="Times New Roman" w:cs="Times New Roman"/>
                <w:szCs w:val="24"/>
              </w:rPr>
              <w:t>За бажанням учителя</w:t>
            </w: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Аналіз контрольної роботи. 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../...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77FD4" w:rsidRDefault="00777FD4" w:rsidP="003674C9">
      <w:pPr>
        <w:textAlignment w:val="baseline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F4F20" w:rsidRPr="003E3E25" w:rsidRDefault="00AF4F20" w:rsidP="00AF4F20">
      <w:pPr>
        <w:jc w:val="center"/>
        <w:textAlignment w:val="baseline"/>
        <w:rPr>
          <w:rFonts w:ascii="Times New Roman" w:hAnsi="Times New Roman" w:cs="Times New Roman"/>
          <w:b/>
          <w:bCs/>
          <w:iCs/>
          <w:color w:val="222222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Особливості змісту контрольної роботи з </w:t>
      </w:r>
      <w:r w:rsidRPr="003E3E25">
        <w:rPr>
          <w:rFonts w:ascii="Times New Roman" w:hAnsi="Times New Roman" w:cs="Times New Roman"/>
          <w:b/>
          <w:bCs/>
          <w:iCs/>
          <w:color w:val="222222"/>
          <w:sz w:val="28"/>
          <w:szCs w:val="28"/>
          <w:lang w:eastAsia="ru-RU"/>
        </w:rPr>
        <w:t>української мови</w:t>
      </w:r>
    </w:p>
    <w:p w:rsidR="00AF4F20" w:rsidRPr="003E3E25" w:rsidRDefault="00AF4F20" w:rsidP="00AF4F20">
      <w:pPr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sz w:val="28"/>
          <w:szCs w:val="28"/>
          <w:lang w:eastAsia="ru-RU"/>
        </w:rPr>
        <w:t>Зміст контрольної роботи може бути сконструйовано у двох комбінаціях (за вибором учителів).</w:t>
      </w:r>
    </w:p>
    <w:p w:rsidR="00AF4F20" w:rsidRPr="003E3E25" w:rsidRDefault="00AF4F20" w:rsidP="00AF4F20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І комбінація</w:t>
      </w:r>
      <w:r w:rsidRPr="003E3E25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контрольної роботи з української мови  формується з тексту для диктанту або списування (з пропущеними орфограмами) для виявлення правописних умінь і завдань до тексту: творчого - на побудову зв’язного висловлювання для перевірки мовленнєвих умінь та завдань для перевірки мовних знань. </w:t>
      </w:r>
    </w:p>
    <w:p w:rsidR="00AF4F20" w:rsidRPr="003E3E25" w:rsidRDefault="00AF4F20" w:rsidP="00AF4F20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sz w:val="28"/>
          <w:szCs w:val="28"/>
          <w:lang w:eastAsia="ru-RU"/>
        </w:rPr>
        <w:t>Вимоги до змісту завдань і їх оцінювання подано у таблиці 1.</w:t>
      </w:r>
    </w:p>
    <w:p w:rsidR="00AF4F20" w:rsidRPr="003E3E25" w:rsidRDefault="00AF4F20" w:rsidP="00AF4F20">
      <w:pPr>
        <w:ind w:firstLine="709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E3E25">
        <w:rPr>
          <w:rFonts w:ascii="Times New Roman" w:hAnsi="Times New Roman" w:cs="Times New Roman"/>
          <w:iCs/>
          <w:sz w:val="24"/>
          <w:szCs w:val="24"/>
          <w:lang w:eastAsia="ru-RU"/>
        </w:rPr>
        <w:t>Таблиця 1</w:t>
      </w:r>
    </w:p>
    <w:p w:rsidR="00AF4F20" w:rsidRPr="003E3E25" w:rsidRDefault="00AF4F20" w:rsidP="00AF4F20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Вимоги до формування змісту І комбінації контрольної роботи з української мови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253"/>
        <w:gridCol w:w="1276"/>
        <w:gridCol w:w="1559"/>
        <w:gridCol w:w="1808"/>
      </w:tblGrid>
      <w:tr w:rsidR="00AF4F20" w:rsidRPr="003E3E25" w:rsidTr="00911607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AF4F20" w:rsidRPr="003E3E25" w:rsidRDefault="00AF4F20" w:rsidP="009116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Види завдань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завдань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балів за кожне правильно виконане завдання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 кількість балів</w:t>
            </w:r>
          </w:p>
        </w:tc>
      </w:tr>
      <w:tr w:rsidR="00AF4F20" w:rsidRPr="003E3E25" w:rsidTr="00911607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tabs>
                <w:tab w:val="left" w:pos="2880"/>
                <w:tab w:val="left" w:pos="9000"/>
              </w:tabs>
              <w:ind w:firstLine="2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Диктант або текст для списування з пропущеними орфограмами обсягом 55-60 слів (для шкіл з навчанням мовами національних меншин – 40-45 слів) і кількістю орфограм 25% від загальної кількості слів у тексті (для шкіл з навчанням мовами національних меншин 20%), у тому числі  2 слова з переліку передбачених у програмі слів, значення, вимову і написання яких учні мають запам’ятати. Текст не має містити більше 2 слів на орфограми, вивчення яких не передбачено програмою початкової школи**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6 балів*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балів</w:t>
            </w:r>
          </w:p>
        </w:tc>
      </w:tr>
      <w:tr w:rsidR="00AF4F20" w:rsidRPr="003E3E25" w:rsidTr="00911607">
        <w:trPr>
          <w:trHeight w:val="1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Завдання до тексту для перевірки мовних знань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1 балу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бали</w:t>
            </w:r>
          </w:p>
        </w:tc>
      </w:tr>
      <w:tr w:rsidR="00AF4F20" w:rsidRPr="003E3E25" w:rsidTr="00911607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 завдання до тексту: побудова зв’язного висловлювання з 4-5 речень (для шкіл з навчанням мовами національних меншин – 2-3 речень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2 бали***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AF4F20" w:rsidRPr="003E3E25" w:rsidTr="00911607">
        <w:trPr>
          <w:trHeight w:val="208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pStyle w:val="1"/>
              <w:overflowPunct/>
              <w:autoSpaceDE/>
              <w:autoSpaceDN/>
              <w:adjustRightInd/>
              <w:ind w:left="0"/>
              <w:jc w:val="center"/>
              <w:rPr>
                <w:b/>
                <w:bCs/>
                <w:sz w:val="24"/>
                <w:szCs w:val="24"/>
                <w:lang w:val="uk-UA" w:eastAsia="ru-RU"/>
              </w:rPr>
            </w:pPr>
            <w:r w:rsidRPr="003E3E25">
              <w:rPr>
                <w:b/>
                <w:bCs/>
                <w:sz w:val="24"/>
                <w:szCs w:val="24"/>
                <w:lang w:val="uk-UA" w:eastAsia="ru-RU"/>
              </w:rPr>
              <w:t>12 балів</w:t>
            </w:r>
          </w:p>
        </w:tc>
      </w:tr>
    </w:tbl>
    <w:p w:rsidR="00AF4F20" w:rsidRPr="003E3E25" w:rsidRDefault="00AF4F20" w:rsidP="00AF4F20">
      <w:pPr>
        <w:pStyle w:val="1"/>
        <w:overflowPunct/>
        <w:autoSpaceDE/>
        <w:autoSpaceDN/>
        <w:adjustRightInd/>
        <w:ind w:left="0" w:firstLine="709"/>
        <w:jc w:val="both"/>
        <w:rPr>
          <w:sz w:val="24"/>
          <w:szCs w:val="24"/>
          <w:lang w:val="uk-UA" w:eastAsia="ru-RU"/>
        </w:rPr>
      </w:pPr>
      <w:r w:rsidRPr="003E3E25">
        <w:rPr>
          <w:iCs/>
          <w:sz w:val="24"/>
          <w:szCs w:val="24"/>
          <w:lang w:val="uk-UA" w:eastAsia="ru-RU"/>
        </w:rPr>
        <w:t xml:space="preserve">* </w:t>
      </w:r>
      <w:r w:rsidRPr="003E3E25">
        <w:rPr>
          <w:sz w:val="24"/>
          <w:szCs w:val="24"/>
          <w:lang w:val="uk-UA" w:eastAsia="ru-RU"/>
        </w:rPr>
        <w:t xml:space="preserve">за кожну допущену у диктанті або списуванні помилку знімається по 1 балу; </w:t>
      </w:r>
    </w:p>
    <w:p w:rsidR="00AF4F20" w:rsidRPr="003E3E25" w:rsidRDefault="00AF4F20" w:rsidP="00AF4F20">
      <w:pPr>
        <w:pStyle w:val="1"/>
        <w:overflowPunct/>
        <w:autoSpaceDE/>
        <w:autoSpaceDN/>
        <w:adjustRightInd/>
        <w:ind w:left="0" w:firstLine="709"/>
        <w:jc w:val="both"/>
        <w:rPr>
          <w:sz w:val="24"/>
          <w:szCs w:val="24"/>
          <w:lang w:val="uk-UA" w:eastAsia="ru-RU"/>
        </w:rPr>
      </w:pPr>
      <w:r w:rsidRPr="003E3E25">
        <w:rPr>
          <w:sz w:val="24"/>
          <w:szCs w:val="24"/>
          <w:lang w:val="uk-UA" w:eastAsia="ru-RU"/>
        </w:rPr>
        <w:t xml:space="preserve">** у разі, коли у тексті є слово на орфограму, вивчення якої не передбачено програмою початкової школи, воно заздалегідь записується на дошці і під час виконання роботи учитель звертає увагу дітей на його правильний запис; </w:t>
      </w:r>
    </w:p>
    <w:p w:rsidR="00AF4F20" w:rsidRPr="003E3E25" w:rsidRDefault="00AF4F20" w:rsidP="00AF4F20">
      <w:pPr>
        <w:pStyle w:val="1"/>
        <w:overflowPunct/>
        <w:autoSpaceDE/>
        <w:autoSpaceDN/>
        <w:adjustRightInd/>
        <w:ind w:left="0" w:firstLine="709"/>
        <w:jc w:val="both"/>
        <w:rPr>
          <w:sz w:val="24"/>
          <w:szCs w:val="24"/>
          <w:lang w:val="uk-UA" w:eastAsia="ru-RU"/>
        </w:rPr>
      </w:pPr>
      <w:r w:rsidRPr="003E3E25">
        <w:rPr>
          <w:sz w:val="24"/>
          <w:szCs w:val="24"/>
          <w:lang w:val="uk-UA" w:eastAsia="ru-RU"/>
        </w:rPr>
        <w:t xml:space="preserve">*** у творчому завданні виставляють по 1 балу за зміст висловлювання і грамотність, де враховують помилки лише на ті правила, вивчення яких передбачено навчальною програмою. </w:t>
      </w:r>
    </w:p>
    <w:p w:rsidR="00AF4F20" w:rsidRPr="003E3E25" w:rsidRDefault="00AF4F20" w:rsidP="00AF4F20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ІІ комбінація</w:t>
      </w:r>
      <w:r w:rsidRPr="003E3E25">
        <w:rPr>
          <w:rFonts w:ascii="Times New Roman" w:hAnsi="Times New Roman" w:cs="Times New Roman"/>
          <w:sz w:val="28"/>
          <w:szCs w:val="28"/>
          <w:lang w:eastAsia="ru-RU"/>
        </w:rPr>
        <w:t xml:space="preserve"> підсумкової контрольної роботи з української мови формується з тестових завдань закритого типу (на вибір однієї відповіді з трьох пропонованих), відкритого типу (з короткою відповіддю і на встановлення послідовності або відповідності</w:t>
      </w:r>
      <w:r w:rsidRPr="003E3E2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E3E25">
        <w:rPr>
          <w:rFonts w:ascii="Times New Roman" w:hAnsi="Times New Roman" w:cs="Times New Roman"/>
          <w:sz w:val="28"/>
          <w:szCs w:val="28"/>
          <w:lang w:eastAsia="ru-RU"/>
        </w:rPr>
        <w:t>для перевірки мовних знань), диктанту або списування тексту з пропущеними орфограмами для виявлення правописних умінь і творчого</w:t>
      </w:r>
      <w:r w:rsidRPr="003E3E25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завдання</w:t>
      </w:r>
      <w:r w:rsidRPr="003E3E25">
        <w:rPr>
          <w:rFonts w:ascii="Times New Roman" w:hAnsi="Times New Roman" w:cs="Times New Roman"/>
          <w:sz w:val="28"/>
          <w:szCs w:val="28"/>
          <w:lang w:eastAsia="ru-RU"/>
        </w:rPr>
        <w:t xml:space="preserve"> на побудову зв’язного висловлювання для перевірки мовленнєвих умінь.</w:t>
      </w:r>
    </w:p>
    <w:p w:rsidR="00AF4F20" w:rsidRPr="003E3E25" w:rsidRDefault="00AF4F20" w:rsidP="00AF4F20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E3E25">
        <w:rPr>
          <w:rFonts w:ascii="Times New Roman" w:hAnsi="Times New Roman" w:cs="Times New Roman"/>
          <w:sz w:val="28"/>
          <w:szCs w:val="28"/>
          <w:lang w:eastAsia="ru-RU"/>
        </w:rPr>
        <w:t>Вимоги до змісту завдань і їх оцінювання подано у таблиці 2.</w:t>
      </w:r>
    </w:p>
    <w:p w:rsidR="00AF4F20" w:rsidRPr="003E3E25" w:rsidRDefault="00AF4F20" w:rsidP="00AF4F20">
      <w:pPr>
        <w:ind w:firstLine="70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E3E25">
        <w:rPr>
          <w:rFonts w:ascii="Times New Roman" w:hAnsi="Times New Roman" w:cs="Times New Roman"/>
          <w:iCs/>
          <w:sz w:val="24"/>
          <w:szCs w:val="24"/>
          <w:lang w:eastAsia="ru-RU"/>
        </w:rPr>
        <w:t>Таблиця 2</w:t>
      </w:r>
    </w:p>
    <w:p w:rsidR="00AF4F20" w:rsidRPr="003E3E25" w:rsidRDefault="00AF4F20" w:rsidP="00AF4F20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Завдання для до формування змісту ІІ комбінації контрольної роботи з української мови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275"/>
        <w:gridCol w:w="1418"/>
        <w:gridCol w:w="1808"/>
      </w:tblGrid>
      <w:tr w:rsidR="00AF4F20" w:rsidRPr="003E3E25" w:rsidTr="00911607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AF4F20" w:rsidRPr="003E3E25" w:rsidRDefault="00AF4F20" w:rsidP="009116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Види завдань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завдань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балів за кожне правильно виконане завдання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 кількість балів</w:t>
            </w:r>
          </w:p>
        </w:tc>
      </w:tr>
      <w:tr w:rsidR="00AF4F20" w:rsidRPr="003E3E25" w:rsidTr="00911607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Диктант або текст для списування з пропущеними орфограмами обсягом 40-45 слів (для шкіл з навчанням мовами національних меншин – 30-35 слів) і кількістю орфограм 25% від загальної кількості слів у тексті (для шкіл з навчанням мовами національних меншин 20%), у тому числі  1 слово з переліку передбачених у програмі слів, значення, вимову і написання яких учні мають запам’ятати. Текст не має містити більше 1 слова на орфограми, вивчення яких не передбачено програмою початкової школи**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3 бали*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бали</w:t>
            </w:r>
          </w:p>
        </w:tc>
      </w:tr>
      <w:tr w:rsidR="00AF4F20" w:rsidRPr="003E3E25" w:rsidTr="00911607">
        <w:trPr>
          <w:trHeight w:val="1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Завдання закритого типу з вибором однієї відповіді серед трьох </w:t>
            </w: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пропонованих варіантів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1 балу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бали</w:t>
            </w:r>
          </w:p>
        </w:tc>
      </w:tr>
      <w:tr w:rsidR="00AF4F20" w:rsidRPr="003E3E25" w:rsidTr="00911607">
        <w:trPr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Завдання відкритого типу з короткою відповіддю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2 бали***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AF4F20" w:rsidRPr="003E3E25" w:rsidTr="00911607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Завдання відкритого типу на встановлення послідовності або відповідності між 6 компонентами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2 бали***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AF4F20" w:rsidRPr="003E3E25" w:rsidTr="00911607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 завдання: побудова зв’язного висловлювання з 4-5 речень (для шкіл з навчанням мовами національних меншин – 2-3 речень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2 бали***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AF4F20" w:rsidRPr="003E3E25" w:rsidTr="00911607">
        <w:trPr>
          <w:trHeight w:val="208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pStyle w:val="1"/>
              <w:overflowPunct/>
              <w:autoSpaceDE/>
              <w:autoSpaceDN/>
              <w:adjustRightInd/>
              <w:ind w:left="0" w:hanging="16"/>
              <w:jc w:val="center"/>
              <w:rPr>
                <w:b/>
                <w:bCs/>
                <w:sz w:val="24"/>
                <w:szCs w:val="24"/>
                <w:lang w:val="uk-UA" w:eastAsia="ru-RU"/>
              </w:rPr>
            </w:pPr>
            <w:r w:rsidRPr="003E3E25">
              <w:rPr>
                <w:b/>
                <w:bCs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pStyle w:val="1"/>
              <w:overflowPunct/>
              <w:autoSpaceDE/>
              <w:autoSpaceDN/>
              <w:adjustRightInd/>
              <w:ind w:left="0"/>
              <w:jc w:val="center"/>
              <w:rPr>
                <w:b/>
                <w:bCs/>
                <w:sz w:val="24"/>
                <w:szCs w:val="24"/>
                <w:lang w:val="uk-UA" w:eastAsia="ru-RU"/>
              </w:rPr>
            </w:pPr>
            <w:r w:rsidRPr="003E3E25">
              <w:rPr>
                <w:b/>
                <w:bCs/>
                <w:sz w:val="24"/>
                <w:szCs w:val="24"/>
                <w:lang w:val="uk-UA" w:eastAsia="ru-RU"/>
              </w:rPr>
              <w:t>12 балів</w:t>
            </w:r>
          </w:p>
        </w:tc>
      </w:tr>
    </w:tbl>
    <w:p w:rsidR="00AF4F20" w:rsidRPr="003E3E25" w:rsidRDefault="00AF4F20" w:rsidP="00AF4F20">
      <w:pPr>
        <w:pStyle w:val="1"/>
        <w:overflowPunct/>
        <w:autoSpaceDE/>
        <w:autoSpaceDN/>
        <w:adjustRightInd/>
        <w:ind w:left="0" w:firstLine="709"/>
        <w:jc w:val="both"/>
        <w:rPr>
          <w:sz w:val="24"/>
          <w:szCs w:val="24"/>
          <w:lang w:val="uk-UA" w:eastAsia="ru-RU"/>
        </w:rPr>
      </w:pPr>
      <w:r w:rsidRPr="003E3E25">
        <w:rPr>
          <w:iCs/>
          <w:sz w:val="28"/>
          <w:szCs w:val="28"/>
          <w:lang w:val="uk-UA" w:eastAsia="ru-RU"/>
        </w:rPr>
        <w:t xml:space="preserve">* </w:t>
      </w:r>
      <w:r w:rsidRPr="003E3E25">
        <w:rPr>
          <w:sz w:val="24"/>
          <w:szCs w:val="24"/>
          <w:lang w:val="uk-UA" w:eastAsia="ru-RU"/>
        </w:rPr>
        <w:t xml:space="preserve">за кожну допущену у диктанті або списуванні помилку знімається по 1 балу; </w:t>
      </w:r>
    </w:p>
    <w:p w:rsidR="00AF4F20" w:rsidRPr="003E3E25" w:rsidRDefault="00AF4F20" w:rsidP="00AF4F20">
      <w:pPr>
        <w:pStyle w:val="1"/>
        <w:overflowPunct/>
        <w:autoSpaceDE/>
        <w:autoSpaceDN/>
        <w:adjustRightInd/>
        <w:ind w:left="0" w:firstLine="709"/>
        <w:jc w:val="both"/>
        <w:rPr>
          <w:sz w:val="24"/>
          <w:szCs w:val="24"/>
          <w:lang w:val="uk-UA" w:eastAsia="ru-RU"/>
        </w:rPr>
      </w:pPr>
      <w:r w:rsidRPr="003E3E25">
        <w:rPr>
          <w:sz w:val="24"/>
          <w:szCs w:val="24"/>
          <w:lang w:val="uk-UA" w:eastAsia="ru-RU"/>
        </w:rPr>
        <w:t xml:space="preserve">** у разі, коли у тексті є слово на орфограму, вивчення якої не передбачено програмою початкової школи, воно заздалегідь записується на дошці і під час виконання роботи учитель звертає увагу дітей на його правильний запис; </w:t>
      </w:r>
    </w:p>
    <w:p w:rsidR="00AF4F20" w:rsidRPr="003E3E25" w:rsidRDefault="00AF4F20" w:rsidP="00AF4F20">
      <w:pPr>
        <w:pStyle w:val="1"/>
        <w:overflowPunct/>
        <w:autoSpaceDE/>
        <w:autoSpaceDN/>
        <w:adjustRightInd/>
        <w:ind w:left="0" w:firstLine="709"/>
        <w:jc w:val="both"/>
        <w:rPr>
          <w:sz w:val="24"/>
          <w:szCs w:val="24"/>
          <w:lang w:val="uk-UA" w:eastAsia="ru-RU"/>
        </w:rPr>
      </w:pPr>
      <w:r w:rsidRPr="003E3E25">
        <w:rPr>
          <w:sz w:val="24"/>
          <w:szCs w:val="24"/>
          <w:lang w:val="uk-UA" w:eastAsia="ru-RU"/>
        </w:rPr>
        <w:t>*** у творчому завданні виставляють по 1 балу за зміст висловлювання і грамотність, де враховують помилки лише на ті правила, вивчення яких передбачено навчальною програмою.</w:t>
      </w:r>
    </w:p>
    <w:p w:rsidR="00AF4F20" w:rsidRPr="003E3E25" w:rsidRDefault="00AF4F20" w:rsidP="00AF4F20">
      <w:pPr>
        <w:jc w:val="center"/>
        <w:textAlignment w:val="baseline"/>
        <w:rPr>
          <w:rFonts w:ascii="Times New Roman" w:hAnsi="Times New Roman" w:cs="Times New Roman"/>
          <w:b/>
          <w:bCs/>
          <w:iCs/>
          <w:color w:val="222222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Особливості конструювання змісту контрольної роботи з літературного </w:t>
      </w:r>
      <w:r w:rsidRPr="003E3E25">
        <w:rPr>
          <w:rFonts w:ascii="Times New Roman" w:hAnsi="Times New Roman" w:cs="Times New Roman"/>
          <w:b/>
          <w:bCs/>
          <w:iCs/>
          <w:color w:val="222222"/>
          <w:sz w:val="28"/>
          <w:szCs w:val="28"/>
          <w:lang w:eastAsia="ru-RU"/>
        </w:rPr>
        <w:t>читання</w:t>
      </w:r>
    </w:p>
    <w:p w:rsidR="00AF4F20" w:rsidRPr="003E3E25" w:rsidRDefault="00AF4F20" w:rsidP="00AF4F20">
      <w:pPr>
        <w:ind w:firstLine="709"/>
        <w:jc w:val="both"/>
        <w:textAlignment w:val="baseline"/>
        <w:rPr>
          <w:rFonts w:ascii="Times New Roman" w:hAnsi="Times New Roman" w:cs="Times New Roman"/>
          <w:color w:val="222222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Зміст контрольної роботи може бути сконструйовано у двох комбінаціях (за вибором учителя).</w:t>
      </w:r>
    </w:p>
    <w:p w:rsidR="00AF4F20" w:rsidRPr="003E3E25" w:rsidRDefault="00AF4F20" w:rsidP="00AF4F20">
      <w:pPr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І комбінація</w:t>
      </w:r>
      <w:r w:rsidRPr="003E3E25">
        <w:rPr>
          <w:rFonts w:ascii="Times New Roman" w:hAnsi="Times New Roman" w:cs="Times New Roman"/>
          <w:sz w:val="28"/>
          <w:szCs w:val="28"/>
          <w:lang w:eastAsia="ru-RU"/>
        </w:rPr>
        <w:t xml:space="preserve"> підсумкової контрольної роботи має формуватись з тексту для читання мовчки для перевірки сформованості навичок читання, завдань до тексту для перевірки розуміння змісту прочитаного, уміння працювати з текстом і творчого на побудову висловлювання власної думки до змісту прочитаного.</w:t>
      </w:r>
    </w:p>
    <w:p w:rsidR="00AF4F20" w:rsidRPr="00791C5B" w:rsidRDefault="00AF4F20" w:rsidP="00AF4F20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sz w:val="28"/>
          <w:szCs w:val="28"/>
          <w:lang w:eastAsia="ru-RU"/>
        </w:rPr>
        <w:t>Письмову частину роботи (творче завдання) учень оформлює на аркушах зі штампом школи. Інші завдання виконує на</w:t>
      </w:r>
      <w:r w:rsidR="004712A8" w:rsidRPr="004712A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712A8" w:rsidRPr="00791C5B">
        <w:rPr>
          <w:rFonts w:ascii="Times New Roman" w:hAnsi="Times New Roman" w:cs="Times New Roman"/>
          <w:sz w:val="28"/>
          <w:szCs w:val="28"/>
          <w:lang w:eastAsia="ru-RU"/>
        </w:rPr>
        <w:t>окремому аркуші з тестовими завданнями, виданому вчителем.</w:t>
      </w:r>
    </w:p>
    <w:p w:rsidR="00AF4F20" w:rsidRPr="003E3E25" w:rsidRDefault="00AF4F20" w:rsidP="00AF4F20">
      <w:pPr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sz w:val="28"/>
          <w:szCs w:val="28"/>
          <w:lang w:eastAsia="ru-RU"/>
        </w:rPr>
        <w:t>Вимоги до змісту завдань і їх оцінювання подано у таблиці 3.</w:t>
      </w:r>
    </w:p>
    <w:p w:rsidR="00AF4F20" w:rsidRPr="003E3E25" w:rsidRDefault="00AF4F20" w:rsidP="00AF4F20">
      <w:pPr>
        <w:ind w:firstLine="70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E3E25">
        <w:rPr>
          <w:rFonts w:ascii="Times New Roman" w:hAnsi="Times New Roman" w:cs="Times New Roman"/>
          <w:iCs/>
          <w:sz w:val="24"/>
          <w:szCs w:val="24"/>
          <w:lang w:eastAsia="ru-RU"/>
        </w:rPr>
        <w:t>Таблиця 3</w:t>
      </w:r>
    </w:p>
    <w:p w:rsidR="00AF4F20" w:rsidRPr="003E3E25" w:rsidRDefault="00AF4F20" w:rsidP="00AF4F20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Вимоги до формування змісту І комбінації контрольної роботи з літературного читання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4152"/>
        <w:gridCol w:w="1275"/>
        <w:gridCol w:w="1569"/>
        <w:gridCol w:w="1749"/>
      </w:tblGrid>
      <w:tr w:rsidR="00AF4F20" w:rsidRPr="003E3E25" w:rsidTr="00911607">
        <w:trPr>
          <w:trHeight w:val="1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AF4F20" w:rsidRPr="003E3E25" w:rsidRDefault="00AF4F20" w:rsidP="009116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Види завдань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завдань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Кількість балів за кожне правильно </w:t>
            </w: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виконане завдання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Максимальна кількість балів</w:t>
            </w:r>
          </w:p>
        </w:tc>
      </w:tr>
      <w:tr w:rsidR="00AF4F20" w:rsidRPr="003E3E25" w:rsidTr="00911607">
        <w:trPr>
          <w:trHeight w:val="33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tabs>
                <w:tab w:val="left" w:pos="2880"/>
                <w:tab w:val="left" w:pos="9000"/>
              </w:tabs>
              <w:ind w:firstLine="2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 (незнайомий учням) для самостійного читання з мови навчання обсягом 350-400 слів, (для шкіл з навчанням мовами національних меншин –  200-250 слів). Кількість слів, які потребують пояснення – не більше 2. Речення у тексті не мають містити більше 12 слів. Стиль тексту – художній.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3 бали*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балів</w:t>
            </w:r>
          </w:p>
        </w:tc>
      </w:tr>
      <w:tr w:rsidR="00AF4F20" w:rsidRPr="003E3E25" w:rsidTr="00911607">
        <w:trPr>
          <w:trHeight w:val="18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Завдання до тексту для перевірки розуміння його змісту і вміння працювати з текстом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1 балу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бали</w:t>
            </w:r>
          </w:p>
        </w:tc>
      </w:tr>
      <w:tr w:rsidR="00AF4F20" w:rsidRPr="003E3E25" w:rsidTr="00911607">
        <w:trPr>
          <w:trHeight w:val="1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 завдання: письмове висловлення власної думки до змісту прочитаного тексту з 4-5 речень***, для шкіл з навчанням мовами національних меншин – 2-3 речень***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2 бали***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AF4F20" w:rsidRPr="003E3E25" w:rsidTr="00911607">
        <w:trPr>
          <w:trHeight w:val="208"/>
        </w:trPr>
        <w:tc>
          <w:tcPr>
            <w:tcW w:w="4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pStyle w:val="1"/>
              <w:overflowPunct/>
              <w:autoSpaceDE/>
              <w:autoSpaceDN/>
              <w:adjustRightInd/>
              <w:ind w:left="0"/>
              <w:jc w:val="center"/>
              <w:rPr>
                <w:b/>
                <w:bCs/>
                <w:sz w:val="24"/>
                <w:szCs w:val="24"/>
                <w:lang w:val="uk-UA" w:eastAsia="ru-RU"/>
              </w:rPr>
            </w:pPr>
            <w:r w:rsidRPr="003E3E25">
              <w:rPr>
                <w:b/>
                <w:bCs/>
                <w:sz w:val="24"/>
                <w:szCs w:val="24"/>
                <w:lang w:val="uk-UA" w:eastAsia="ru-RU"/>
              </w:rPr>
              <w:t>12 балів</w:t>
            </w:r>
          </w:p>
        </w:tc>
      </w:tr>
    </w:tbl>
    <w:p w:rsidR="00AF4F20" w:rsidRPr="003E3E25" w:rsidRDefault="00AF4F20" w:rsidP="00AF4F20">
      <w:pPr>
        <w:ind w:firstLine="709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F4F20" w:rsidRPr="003E3E25" w:rsidRDefault="00AF4F20" w:rsidP="00AF4F20">
      <w:pPr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ІІ комбінація</w:t>
      </w:r>
      <w:r w:rsidRPr="003E3E25">
        <w:rPr>
          <w:rFonts w:ascii="Times New Roman" w:hAnsi="Times New Roman" w:cs="Times New Roman"/>
          <w:sz w:val="28"/>
          <w:szCs w:val="28"/>
          <w:lang w:eastAsia="ru-RU"/>
        </w:rPr>
        <w:t xml:space="preserve"> підсумкової контрольної роботи з читання має формуватись з тексту для самостійного читання і завдань до тексту для перевірки розуміння змісту прочитаного і вміння працювати з текстом: тестових закритого типу (з вибором однієї правильної відповіді серед трьох пропонованих) і відкритого типу (на встановлення послідовності або відповідності та з короткою відповіддю) і творчого. </w:t>
      </w:r>
    </w:p>
    <w:p w:rsidR="00AF4F20" w:rsidRPr="003E3E25" w:rsidRDefault="00AF4F20" w:rsidP="00AF4F20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sz w:val="28"/>
          <w:szCs w:val="28"/>
          <w:lang w:eastAsia="ru-RU"/>
        </w:rPr>
        <w:t xml:space="preserve">Частину роботи (творче завдання) учень письмово оформлює на листочках зі штампом школи. Тестові завдання виконує на окремому аркуші з тестовими завданнями, виданому вчителем. </w:t>
      </w:r>
    </w:p>
    <w:p w:rsidR="00AF4F20" w:rsidRPr="003E3E25" w:rsidRDefault="00AF4F20" w:rsidP="00AF4F20">
      <w:pPr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sz w:val="28"/>
          <w:szCs w:val="28"/>
          <w:lang w:eastAsia="ru-RU"/>
        </w:rPr>
        <w:t>Вимоги до змісту завдань і їх оцінювання подано у таблиці 4.</w:t>
      </w:r>
    </w:p>
    <w:p w:rsidR="00AF4F20" w:rsidRPr="003E3E25" w:rsidRDefault="00AF4F20" w:rsidP="00AF4F20">
      <w:pPr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iCs/>
          <w:sz w:val="28"/>
          <w:szCs w:val="28"/>
          <w:lang w:eastAsia="ru-RU"/>
        </w:rPr>
        <w:t>Таблиця 4</w:t>
      </w:r>
    </w:p>
    <w:p w:rsidR="00AF4F20" w:rsidRPr="003E3E25" w:rsidRDefault="00AF4F20" w:rsidP="00AF4F20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Вимоги до формування змісту ІІ комбінації контрольної роботи з літературного читання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4152"/>
        <w:gridCol w:w="1275"/>
        <w:gridCol w:w="1569"/>
        <w:gridCol w:w="1749"/>
      </w:tblGrid>
      <w:tr w:rsidR="00AF4F20" w:rsidRPr="003E3E25" w:rsidTr="00911607">
        <w:trPr>
          <w:trHeight w:val="1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AF4F20" w:rsidRPr="003E3E25" w:rsidRDefault="00AF4F20" w:rsidP="009116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з/п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Види завдань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завдань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Кількість балів за кожне </w:t>
            </w: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правильно виконане завдання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Максимальна кількість </w:t>
            </w: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балів</w:t>
            </w:r>
          </w:p>
        </w:tc>
      </w:tr>
      <w:tr w:rsidR="00AF4F20" w:rsidRPr="003E3E25" w:rsidTr="00911607">
        <w:trPr>
          <w:trHeight w:val="33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 (незнайомий учням) для самостійного читання з мови навчання обсягом 295-305 слів (для шкіл з навчанням мовами національних меншин – 155-165 слів). Кількість слів, значення які потребує пояснення – не більше 1. Речення у тексті не мають містити більше 12 слів. Стиль тексту – художній.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3 бали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бали</w:t>
            </w:r>
          </w:p>
        </w:tc>
      </w:tr>
      <w:tr w:rsidR="00AF4F20" w:rsidRPr="003E3E25" w:rsidTr="00911607">
        <w:trPr>
          <w:trHeight w:val="18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Завдання до тексту закритого типу з вибором однієї правильної відповіді серед трьох пропонованих варіантів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1 балу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бали</w:t>
            </w:r>
          </w:p>
        </w:tc>
      </w:tr>
      <w:tr w:rsidR="00AF4F20" w:rsidRPr="003E3E25" w:rsidTr="00911607">
        <w:trPr>
          <w:trHeight w:val="25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Завдання до тексту відкритого типу з короткою відповіддю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2 бали**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AF4F20" w:rsidRPr="003E3E25" w:rsidTr="00911607">
        <w:trPr>
          <w:trHeight w:val="3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Завдання до тексту відкритого типу на встановлення послідовності або відповідності між 6 компонентами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2 бали**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AF4F20" w:rsidRPr="003E3E25" w:rsidTr="00911607">
        <w:trPr>
          <w:trHeight w:val="1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 завдання до тексту: письмове висловлення власної думки до змісту прочитаного тексту – 4-5 речень***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2 бали**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AF4F20" w:rsidRPr="003E3E25" w:rsidTr="00911607">
        <w:trPr>
          <w:trHeight w:val="208"/>
        </w:trPr>
        <w:tc>
          <w:tcPr>
            <w:tcW w:w="4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pStyle w:val="1"/>
              <w:overflowPunct/>
              <w:autoSpaceDE/>
              <w:autoSpaceDN/>
              <w:adjustRightInd/>
              <w:ind w:left="0" w:hanging="16"/>
              <w:jc w:val="center"/>
              <w:rPr>
                <w:b/>
                <w:bCs/>
                <w:sz w:val="24"/>
                <w:szCs w:val="24"/>
                <w:lang w:val="uk-UA" w:eastAsia="ru-RU"/>
              </w:rPr>
            </w:pPr>
            <w:r w:rsidRPr="003E3E25">
              <w:rPr>
                <w:b/>
                <w:bCs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pStyle w:val="1"/>
              <w:overflowPunct/>
              <w:autoSpaceDE/>
              <w:autoSpaceDN/>
              <w:adjustRightInd/>
              <w:ind w:left="0"/>
              <w:jc w:val="center"/>
              <w:rPr>
                <w:b/>
                <w:bCs/>
                <w:sz w:val="24"/>
                <w:szCs w:val="24"/>
                <w:lang w:val="uk-UA" w:eastAsia="ru-RU"/>
              </w:rPr>
            </w:pPr>
            <w:r w:rsidRPr="003E3E25">
              <w:rPr>
                <w:b/>
                <w:bCs/>
                <w:sz w:val="24"/>
                <w:szCs w:val="24"/>
                <w:lang w:val="uk-UA" w:eastAsia="ru-RU"/>
              </w:rPr>
              <w:t>12 балів</w:t>
            </w:r>
          </w:p>
        </w:tc>
      </w:tr>
    </w:tbl>
    <w:p w:rsidR="00AF4F20" w:rsidRPr="003E3E25" w:rsidRDefault="00AF4F20" w:rsidP="00AF4F20">
      <w:pPr>
        <w:pStyle w:val="1"/>
        <w:overflowPunct/>
        <w:autoSpaceDE/>
        <w:autoSpaceDN/>
        <w:adjustRightInd/>
        <w:ind w:left="0" w:firstLine="709"/>
        <w:jc w:val="both"/>
        <w:rPr>
          <w:sz w:val="24"/>
          <w:szCs w:val="24"/>
          <w:highlight w:val="yellow"/>
          <w:lang w:val="uk-UA" w:eastAsia="ru-RU"/>
        </w:rPr>
      </w:pPr>
      <w:r w:rsidRPr="003E3E25">
        <w:rPr>
          <w:sz w:val="28"/>
          <w:szCs w:val="28"/>
          <w:lang w:val="uk-UA" w:eastAsia="ru-RU"/>
        </w:rPr>
        <w:t>*</w:t>
      </w:r>
      <w:r w:rsidR="003F0DD7" w:rsidRPr="003E3E25">
        <w:rPr>
          <w:rFonts w:eastAsia="+mj-ea"/>
          <w:b/>
          <w:bCs/>
          <w:iCs/>
          <w:color w:val="B00000"/>
          <w:sz w:val="48"/>
          <w:szCs w:val="48"/>
          <w:lang w:val="ru-RU"/>
        </w:rPr>
        <w:t xml:space="preserve"> </w:t>
      </w:r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якщо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учень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прочитав за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хвилину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130 і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більше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слів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,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завдання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о</w:t>
      </w:r>
      <w:r w:rsidR="000E4B13">
        <w:rPr>
          <w:b/>
          <w:bCs/>
          <w:iCs/>
          <w:sz w:val="28"/>
          <w:szCs w:val="28"/>
          <w:lang w:val="ru-RU" w:eastAsia="ru-RU"/>
        </w:rPr>
        <w:t>цінюється</w:t>
      </w:r>
      <w:proofErr w:type="spellEnd"/>
      <w:r w:rsidR="000E4B13">
        <w:rPr>
          <w:b/>
          <w:bCs/>
          <w:iCs/>
          <w:sz w:val="28"/>
          <w:szCs w:val="28"/>
          <w:lang w:val="ru-RU" w:eastAsia="ru-RU"/>
        </w:rPr>
        <w:t xml:space="preserve"> 3 балами, </w:t>
      </w:r>
      <w:proofErr w:type="spellStart"/>
      <w:r w:rsidR="000E4B13">
        <w:rPr>
          <w:b/>
          <w:bCs/>
          <w:iCs/>
          <w:sz w:val="28"/>
          <w:szCs w:val="28"/>
          <w:lang w:val="ru-RU" w:eastAsia="ru-RU"/>
        </w:rPr>
        <w:t>якщо</w:t>
      </w:r>
      <w:proofErr w:type="spellEnd"/>
      <w:r w:rsidR="000E4B13">
        <w:rPr>
          <w:b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="000E4B13">
        <w:rPr>
          <w:b/>
          <w:bCs/>
          <w:iCs/>
          <w:sz w:val="28"/>
          <w:szCs w:val="28"/>
          <w:lang w:val="ru-RU" w:eastAsia="ru-RU"/>
        </w:rPr>
        <w:t>від</w:t>
      </w:r>
      <w:proofErr w:type="spellEnd"/>
      <w:r w:rsidR="000E4B13">
        <w:rPr>
          <w:b/>
          <w:bCs/>
          <w:iCs/>
          <w:sz w:val="28"/>
          <w:szCs w:val="28"/>
          <w:lang w:val="ru-RU" w:eastAsia="ru-RU"/>
        </w:rPr>
        <w:t xml:space="preserve"> 129</w:t>
      </w:r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до 125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слів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- 2 </w:t>
      </w:r>
      <w:r w:rsidR="000E4B13">
        <w:rPr>
          <w:b/>
          <w:bCs/>
          <w:iCs/>
          <w:sz w:val="28"/>
          <w:szCs w:val="28"/>
          <w:lang w:val="ru-RU" w:eastAsia="ru-RU"/>
        </w:rPr>
        <w:t xml:space="preserve">балами, </w:t>
      </w:r>
      <w:proofErr w:type="spellStart"/>
      <w:r w:rsidR="000E4B13">
        <w:rPr>
          <w:b/>
          <w:bCs/>
          <w:iCs/>
          <w:sz w:val="28"/>
          <w:szCs w:val="28"/>
          <w:lang w:val="ru-RU" w:eastAsia="ru-RU"/>
        </w:rPr>
        <w:t>від</w:t>
      </w:r>
      <w:proofErr w:type="spellEnd"/>
      <w:r w:rsidR="000E4B13">
        <w:rPr>
          <w:b/>
          <w:bCs/>
          <w:iCs/>
          <w:sz w:val="28"/>
          <w:szCs w:val="28"/>
          <w:lang w:val="ru-RU" w:eastAsia="ru-RU"/>
        </w:rPr>
        <w:t xml:space="preserve"> 124</w:t>
      </w:r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до 120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слів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- 1балом; (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помилка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в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наказі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>!!!)</w:t>
      </w:r>
      <w:r w:rsidRPr="003E3E25">
        <w:rPr>
          <w:sz w:val="28"/>
          <w:szCs w:val="28"/>
          <w:lang w:val="uk-UA" w:eastAsia="ru-RU"/>
        </w:rPr>
        <w:t xml:space="preserve"> </w:t>
      </w:r>
    </w:p>
    <w:p w:rsidR="00152BC7" w:rsidRPr="003E3E25" w:rsidRDefault="00AF4F20" w:rsidP="00152BC7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3E25">
        <w:rPr>
          <w:rFonts w:ascii="Times New Roman" w:hAnsi="Times New Roman" w:cs="Times New Roman"/>
          <w:sz w:val="24"/>
          <w:szCs w:val="24"/>
          <w:lang w:eastAsia="ru-RU"/>
        </w:rPr>
        <w:t xml:space="preserve">** якщо творче завдання виконано частково, неточно – 1 балом; якщо у творчому завдання учень логічно, правильно висловлює думку, обґрунтовує її, дає свою оцінку вчинкам героїв, описаним подіям, завдання оцінюється 2 балами; </w:t>
      </w:r>
    </w:p>
    <w:p w:rsidR="00AF4F20" w:rsidRPr="003E3E25" w:rsidRDefault="00AF4F20" w:rsidP="00152BC7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*** </w:t>
      </w:r>
      <w:r w:rsidRPr="003E3E25">
        <w:rPr>
          <w:rFonts w:ascii="Times New Roman" w:hAnsi="Times New Roman" w:cs="Times New Roman"/>
          <w:sz w:val="24"/>
          <w:szCs w:val="24"/>
          <w:lang w:eastAsia="ru-RU"/>
        </w:rPr>
        <w:t xml:space="preserve">бали за письмову частину роботи з читання виставляються без урахування помилок за грамотність. </w:t>
      </w:r>
    </w:p>
    <w:p w:rsidR="00AF4F20" w:rsidRPr="003E3E25" w:rsidRDefault="00AF4F20" w:rsidP="00AF4F20">
      <w:pPr>
        <w:pStyle w:val="1"/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 w:eastAsia="ru-RU"/>
        </w:rPr>
      </w:pPr>
      <w:r w:rsidRPr="003E3E25">
        <w:rPr>
          <w:sz w:val="28"/>
          <w:szCs w:val="28"/>
          <w:lang w:val="uk-UA" w:eastAsia="ru-RU"/>
        </w:rPr>
        <w:t xml:space="preserve">Визначення техніки читання організовують таким чином: </w:t>
      </w:r>
    </w:p>
    <w:p w:rsidR="00AF4F20" w:rsidRPr="003E3E25" w:rsidRDefault="00AF4F20" w:rsidP="00AF4F20">
      <w:pPr>
        <w:pStyle w:val="1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 w:eastAsia="ru-RU"/>
        </w:rPr>
      </w:pPr>
      <w:r w:rsidRPr="003E3E25">
        <w:rPr>
          <w:sz w:val="28"/>
          <w:szCs w:val="28"/>
          <w:lang w:val="uk-UA" w:eastAsia="ru-RU"/>
        </w:rPr>
        <w:t>учитель пропонує дітям взяти в руки олівці;</w:t>
      </w:r>
    </w:p>
    <w:p w:rsidR="00AF4F20" w:rsidRPr="003E3E25" w:rsidRDefault="00AF4F20" w:rsidP="00AF4F20">
      <w:pPr>
        <w:pStyle w:val="1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 w:eastAsia="ru-RU"/>
        </w:rPr>
      </w:pPr>
      <w:r w:rsidRPr="003E3E25">
        <w:rPr>
          <w:sz w:val="28"/>
          <w:szCs w:val="28"/>
          <w:lang w:val="uk-UA" w:eastAsia="ru-RU"/>
        </w:rPr>
        <w:t>за вказівкою вчителя діти починають читати текст (мовчки);</w:t>
      </w:r>
    </w:p>
    <w:p w:rsidR="00AF4F20" w:rsidRPr="003E3E25" w:rsidRDefault="00AF4F20" w:rsidP="00AF4F20">
      <w:pPr>
        <w:pStyle w:val="1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 w:eastAsia="ru-RU"/>
        </w:rPr>
      </w:pPr>
      <w:r w:rsidRPr="003E3E25">
        <w:rPr>
          <w:sz w:val="28"/>
          <w:szCs w:val="28"/>
          <w:lang w:val="uk-UA" w:eastAsia="ru-RU"/>
        </w:rPr>
        <w:t>через 2 хвилини вчитель зупиняє читання і пропонує поставити олівцем крапку над словом, на якому зупинився читати учень;</w:t>
      </w:r>
    </w:p>
    <w:p w:rsidR="00AF4F20" w:rsidRPr="003E3E25" w:rsidRDefault="00AF4F20" w:rsidP="00AF4F20">
      <w:pPr>
        <w:pStyle w:val="1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 w:eastAsia="ru-RU"/>
        </w:rPr>
      </w:pPr>
      <w:r w:rsidRPr="003E3E25">
        <w:rPr>
          <w:sz w:val="28"/>
          <w:szCs w:val="28"/>
          <w:lang w:val="uk-UA" w:eastAsia="ru-RU"/>
        </w:rPr>
        <w:t>учитель пропонує дітям продовжити читання тексту до кінця і виконати завдання до нього, працюючи з текстом.</w:t>
      </w:r>
    </w:p>
    <w:p w:rsidR="004B237E" w:rsidRDefault="00AF4F20" w:rsidP="003674C9">
      <w:pPr>
        <w:pStyle w:val="1"/>
        <w:tabs>
          <w:tab w:val="left" w:pos="993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 w:eastAsia="ru-RU"/>
        </w:rPr>
      </w:pPr>
      <w:r w:rsidRPr="003E3E25">
        <w:rPr>
          <w:sz w:val="28"/>
          <w:szCs w:val="28"/>
          <w:lang w:val="uk-UA" w:eastAsia="ru-RU"/>
        </w:rPr>
        <w:t>Далі, вчитель встановлює кількість прочитаних слів кожним учнем за 2 хвилини, яку діліть на 2, і отримує кількіс</w:t>
      </w:r>
      <w:r w:rsidR="003674C9">
        <w:rPr>
          <w:sz w:val="28"/>
          <w:szCs w:val="28"/>
          <w:lang w:val="uk-UA" w:eastAsia="ru-RU"/>
        </w:rPr>
        <w:t>ть слів, прочитаних за хвилину.</w:t>
      </w:r>
    </w:p>
    <w:p w:rsidR="003674C9" w:rsidRPr="003674C9" w:rsidRDefault="003674C9" w:rsidP="003674C9">
      <w:pPr>
        <w:pStyle w:val="1"/>
        <w:tabs>
          <w:tab w:val="left" w:pos="993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 w:eastAsia="ru-RU"/>
        </w:rPr>
      </w:pPr>
    </w:p>
    <w:p w:rsidR="00911607" w:rsidRDefault="00911607" w:rsidP="00911607">
      <w:pPr>
        <w:overflowPunct w:val="0"/>
        <w:autoSpaceDE w:val="0"/>
        <w:autoSpaceDN w:val="0"/>
        <w:adjustRightInd w:val="0"/>
        <w:spacing w:before="150"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Особливості конструювання змісту контрольної роботи з </w:t>
      </w:r>
      <w:r w:rsidRPr="00911607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математики</w:t>
      </w:r>
    </w:p>
    <w:p w:rsidR="00365620" w:rsidRPr="00911607" w:rsidRDefault="00365620" w:rsidP="00911607">
      <w:pPr>
        <w:overflowPunct w:val="0"/>
        <w:autoSpaceDE w:val="0"/>
        <w:autoSpaceDN w:val="0"/>
        <w:adjustRightInd w:val="0"/>
        <w:spacing w:before="150"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</w:pPr>
    </w:p>
    <w:p w:rsidR="00911607" w:rsidRPr="00911607" w:rsidRDefault="00911607" w:rsidP="0091160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Зміст контрольної роботи може бути сконструйовано у двох комбінаціях (за вибором учителя).</w:t>
      </w:r>
    </w:p>
    <w:p w:rsidR="00911607" w:rsidRPr="00911607" w:rsidRDefault="00911607" w:rsidP="00911607">
      <w:pPr>
        <w:tabs>
          <w:tab w:val="left" w:pos="2880"/>
          <w:tab w:val="left" w:pos="9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 комбінація</w:t>
      </w: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контрольної роботи з математики має </w:t>
      </w:r>
      <w:proofErr w:type="spellStart"/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формуватись</w:t>
      </w:r>
      <w:proofErr w:type="spellEnd"/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r w:rsidRPr="0091160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таких основних завдань: </w:t>
      </w: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складеної задачі на 3 дії; виразу з багатоцифровими числами на визначення порядку дій (з дужками); на порівняння і перетворення величин; знаходження частини від числа; застосування геометричного матеріалу. </w:t>
      </w:r>
    </w:p>
    <w:p w:rsidR="00911607" w:rsidRPr="00D601AD" w:rsidRDefault="00911607" w:rsidP="00D601AD">
      <w:pPr>
        <w:tabs>
          <w:tab w:val="left" w:pos="2880"/>
          <w:tab w:val="left" w:pos="9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Роботу учень письмово оформлює на аркушах зі штампом школи, дотримуючись вимог оформлення письмових робіт з математики. Усі письмові обчислення до завдань мають виконуватись </w:t>
      </w:r>
      <w:r w:rsidR="000D1F32"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120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цих </w:t>
      </w:r>
      <w:r w:rsidR="000D1F32"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аркушах</w:t>
      </w:r>
      <w:r w:rsidR="00B652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1607" w:rsidRPr="00911607" w:rsidRDefault="00911607" w:rsidP="00911607">
      <w:pPr>
        <w:tabs>
          <w:tab w:val="left" w:pos="2880"/>
          <w:tab w:val="left" w:pos="9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Вимоги до змісту завдань і їх оцінювання подано у таблиці 5.</w:t>
      </w:r>
    </w:p>
    <w:p w:rsidR="00911607" w:rsidRPr="00911607" w:rsidRDefault="00911607" w:rsidP="009116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Таблиця 5</w:t>
      </w:r>
    </w:p>
    <w:p w:rsidR="00911607" w:rsidRPr="00911607" w:rsidRDefault="00911607" w:rsidP="00911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Вимоги до формування змісту І комбінації контрольної роботи з математики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253"/>
        <w:gridCol w:w="1276"/>
        <w:gridCol w:w="1559"/>
        <w:gridCol w:w="1808"/>
      </w:tblGrid>
      <w:tr w:rsidR="00911607" w:rsidRPr="00911607" w:rsidTr="00911607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Види завдань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завдань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балів за кожне правильно виконане завдання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 кількість балів</w:t>
            </w:r>
          </w:p>
        </w:tc>
      </w:tr>
      <w:tr w:rsidR="00911607" w:rsidRPr="00911607" w:rsidTr="00911607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tabs>
                <w:tab w:val="left" w:pos="2880"/>
                <w:tab w:val="left" w:pos="9000"/>
              </w:tabs>
              <w:spacing w:after="0" w:line="240" w:lineRule="auto"/>
              <w:ind w:firstLine="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на три дії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D60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 бали*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бали</w:t>
            </w:r>
          </w:p>
        </w:tc>
      </w:tr>
      <w:tr w:rsidR="00911607" w:rsidRPr="00911607" w:rsidTr="00911607">
        <w:trPr>
          <w:trHeight w:val="1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Знаходження значення виразу (з дужками)</w:t>
            </w: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160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 багатоцифровими числами, що передбачає визначення порядку дій</w:t>
            </w:r>
            <w:r w:rsidRPr="0091160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1205E7" w:rsidP="00D60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2 бали</w:t>
            </w:r>
            <w:r w:rsidR="00911607"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911607" w:rsidRPr="00911607" w:rsidTr="00911607">
        <w:trPr>
          <w:trHeight w:val="1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Порівняння чисел і величин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D60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 балу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911607" w:rsidRPr="00911607" w:rsidTr="00911607">
        <w:trPr>
          <w:trHeight w:val="1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Перетворення величин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D60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 балу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911607" w:rsidRPr="00911607" w:rsidTr="00911607">
        <w:trPr>
          <w:trHeight w:val="1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Знаходження частини від числа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D60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 балу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</w:t>
            </w:r>
          </w:p>
        </w:tc>
      </w:tr>
      <w:tr w:rsidR="00911607" w:rsidRPr="00911607" w:rsidTr="00911607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Геометричний матеріал</w:t>
            </w: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D601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2 бали**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911607" w:rsidRPr="00911607" w:rsidTr="00911607">
        <w:trPr>
          <w:trHeight w:val="208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12 балів</w:t>
            </w:r>
          </w:p>
        </w:tc>
      </w:tr>
    </w:tbl>
    <w:p w:rsidR="00911607" w:rsidRPr="00911607" w:rsidRDefault="00911607" w:rsidP="00911607">
      <w:pPr>
        <w:tabs>
          <w:tab w:val="left" w:pos="2880"/>
          <w:tab w:val="left" w:pos="9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1607" w:rsidRPr="00911607" w:rsidRDefault="00911607" w:rsidP="00911607">
      <w:pPr>
        <w:tabs>
          <w:tab w:val="left" w:pos="2880"/>
          <w:tab w:val="left" w:pos="9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ІІ комбінація</w:t>
      </w: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контрольної роботи для державної атестації з </w:t>
      </w:r>
      <w:r w:rsidR="00120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математики </w:t>
      </w: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має </w:t>
      </w:r>
      <w:proofErr w:type="spellStart"/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формуватись</w:t>
      </w:r>
      <w:proofErr w:type="spellEnd"/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r w:rsidRPr="009116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тестових завдань</w:t>
      </w: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(відкритого і закритого типу), </w:t>
      </w:r>
      <w:r w:rsidRPr="009116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задачі</w:t>
      </w: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три дії та завдань з </w:t>
      </w:r>
      <w:r w:rsidRPr="009116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геометричним матеріалом</w:t>
      </w: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1607" w:rsidRPr="00911607" w:rsidRDefault="00911607" w:rsidP="00911607">
      <w:pPr>
        <w:tabs>
          <w:tab w:val="left" w:pos="2880"/>
          <w:tab w:val="left" w:pos="9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Частину роботи (задачу і геометричний матеріал) учень письмово оформлює на аркушах зі штампом школи, дотримуючись вимог оформлення письмових робіт з математики. Тестові завдання виконує на окремому аркуші з тестовими завданнями, виданому вчителем. Усі письмові обчислення до завдань мають виконуватись відповідно </w:t>
      </w:r>
      <w:r w:rsidR="001205E7"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аркушах</w:t>
      </w:r>
      <w:r w:rsidR="001205E7" w:rsidRPr="0091160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D87BD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 на аркушах</w:t>
      </w:r>
      <w:r w:rsidRPr="0091160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 тестовими завданнями. </w:t>
      </w:r>
    </w:p>
    <w:p w:rsidR="00911607" w:rsidRPr="00911607" w:rsidRDefault="00911607" w:rsidP="00911607">
      <w:pPr>
        <w:tabs>
          <w:tab w:val="left" w:pos="2880"/>
          <w:tab w:val="left" w:pos="9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Вимоги до змісту завдань і їх оцінювання подано у таблиці 6.</w:t>
      </w:r>
    </w:p>
    <w:p w:rsidR="005D5DB0" w:rsidRDefault="005D5DB0" w:rsidP="009116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D5DB0" w:rsidRDefault="005D5DB0" w:rsidP="009116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D5DB0" w:rsidRDefault="005D5DB0" w:rsidP="009116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D5DB0" w:rsidRDefault="005D5DB0" w:rsidP="009116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D5DB0" w:rsidRDefault="005D5DB0" w:rsidP="009116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D5DB0" w:rsidRDefault="005D5DB0" w:rsidP="009116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D5DB0" w:rsidRDefault="005D5DB0" w:rsidP="009116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911607" w:rsidRPr="00911607" w:rsidRDefault="00911607" w:rsidP="009116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Таблиця 6</w:t>
      </w:r>
    </w:p>
    <w:p w:rsidR="00911607" w:rsidRPr="00911607" w:rsidRDefault="00911607" w:rsidP="00911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Завдання для до формування змісту ІІ комбінації контрольної роботи з математики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4102"/>
        <w:gridCol w:w="1276"/>
        <w:gridCol w:w="1559"/>
        <w:gridCol w:w="1808"/>
      </w:tblGrid>
      <w:tr w:rsidR="00911607" w:rsidRPr="00911607" w:rsidTr="00911607">
        <w:trPr>
          <w:trHeight w:val="1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Види завдань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завдань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балів за кожне правильно виконане завдання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 кількість балів</w:t>
            </w:r>
          </w:p>
        </w:tc>
      </w:tr>
      <w:tr w:rsidR="00911607" w:rsidRPr="00911607" w:rsidTr="00911607">
        <w:trPr>
          <w:trHeight w:val="33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на три дії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 бали*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бали</w:t>
            </w:r>
          </w:p>
        </w:tc>
      </w:tr>
      <w:tr w:rsidR="00911607" w:rsidRPr="00911607" w:rsidTr="00911607">
        <w:trPr>
          <w:trHeight w:val="18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Завдання закритого типу з вибором однієї відповіді серед трьох пропонованих варіантів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 балу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бали</w:t>
            </w:r>
          </w:p>
        </w:tc>
      </w:tr>
      <w:tr w:rsidR="00911607" w:rsidRPr="00911607" w:rsidTr="00911607">
        <w:trPr>
          <w:trHeight w:val="25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Завдання відкритого типу на встановлення послідовності або відповідності між 6 компонентами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2 бали**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911607" w:rsidRPr="00911607" w:rsidTr="00911607">
        <w:trPr>
          <w:trHeight w:val="3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Завдання відкритого типу з короткою відповіддю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2 бали**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911607" w:rsidRPr="00911607" w:rsidTr="00911607">
        <w:trPr>
          <w:trHeight w:val="1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Геометричний матеріал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2 бали**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911607" w:rsidRPr="00911607" w:rsidTr="00911607">
        <w:trPr>
          <w:trHeight w:val="208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ind w:hanging="1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12 балів</w:t>
            </w:r>
          </w:p>
        </w:tc>
      </w:tr>
    </w:tbl>
    <w:p w:rsidR="005D5DB0" w:rsidRDefault="005D5DB0" w:rsidP="005D5D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</w:p>
    <w:p w:rsidR="00911607" w:rsidRPr="00911607" w:rsidRDefault="00911607" w:rsidP="005D5D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1607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* </w:t>
      </w:r>
      <w:r w:rsidRPr="00911607">
        <w:rPr>
          <w:rFonts w:ascii="Times New Roman" w:eastAsia="Calibri" w:hAnsi="Times New Roman" w:cs="Times New Roman"/>
          <w:sz w:val="24"/>
          <w:szCs w:val="24"/>
          <w:lang w:eastAsia="ru-RU"/>
        </w:rPr>
        <w:t>якщо неправильно виконано одну дію задачі, її розв’язання оцінюється 2 балами, якщо неправильно виконано дві дії – 1 балом;</w:t>
      </w:r>
    </w:p>
    <w:p w:rsidR="00911607" w:rsidRPr="00911607" w:rsidRDefault="00911607" w:rsidP="005D5D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1607">
        <w:rPr>
          <w:rFonts w:ascii="Times New Roman" w:eastAsia="Calibri" w:hAnsi="Times New Roman" w:cs="Times New Roman"/>
          <w:sz w:val="24"/>
          <w:szCs w:val="24"/>
          <w:lang w:eastAsia="ru-RU"/>
        </w:rPr>
        <w:t>** якщо завдання виконано частково, воно оцінюється 1 балом.</w:t>
      </w:r>
    </w:p>
    <w:p w:rsidR="00AF4F20" w:rsidRPr="003E3E25" w:rsidRDefault="00AF4F20" w:rsidP="00AF4F20">
      <w:pPr>
        <w:pStyle w:val="1"/>
        <w:tabs>
          <w:tab w:val="left" w:pos="993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 w:eastAsia="ru-RU"/>
        </w:rPr>
      </w:pPr>
    </w:p>
    <w:p w:rsidR="00AF4F20" w:rsidRPr="003E3E25" w:rsidRDefault="00AF4F20" w:rsidP="00AF4F20">
      <w:pPr>
        <w:pStyle w:val="1"/>
        <w:tabs>
          <w:tab w:val="left" w:pos="993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ru-RU" w:eastAsia="ru-RU"/>
        </w:rPr>
      </w:pPr>
    </w:p>
    <w:p w:rsidR="008B1319" w:rsidRPr="003E3E25" w:rsidRDefault="008B1319">
      <w:pPr>
        <w:rPr>
          <w:rFonts w:ascii="Times New Roman" w:hAnsi="Times New Roman" w:cs="Times New Roman"/>
        </w:rPr>
      </w:pPr>
    </w:p>
    <w:sectPr w:rsidR="008B1319" w:rsidRPr="003E3E25" w:rsidSect="00FB43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41781"/>
    <w:multiLevelType w:val="hybridMultilevel"/>
    <w:tmpl w:val="D9F4E146"/>
    <w:lvl w:ilvl="0" w:tplc="C0A4EBE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B5D4B"/>
    <w:rsid w:val="00056C51"/>
    <w:rsid w:val="000C2893"/>
    <w:rsid w:val="000C3F48"/>
    <w:rsid w:val="000D1F32"/>
    <w:rsid w:val="000E4B13"/>
    <w:rsid w:val="00110992"/>
    <w:rsid w:val="001205E7"/>
    <w:rsid w:val="00127F8E"/>
    <w:rsid w:val="00152BC7"/>
    <w:rsid w:val="00157647"/>
    <w:rsid w:val="001C688A"/>
    <w:rsid w:val="00231B6F"/>
    <w:rsid w:val="00355588"/>
    <w:rsid w:val="00365620"/>
    <w:rsid w:val="003674C9"/>
    <w:rsid w:val="003A2D9C"/>
    <w:rsid w:val="003E3E25"/>
    <w:rsid w:val="003F0DD7"/>
    <w:rsid w:val="00431F13"/>
    <w:rsid w:val="004712A8"/>
    <w:rsid w:val="004B237E"/>
    <w:rsid w:val="004D12D7"/>
    <w:rsid w:val="004D5771"/>
    <w:rsid w:val="004E093F"/>
    <w:rsid w:val="00547788"/>
    <w:rsid w:val="00550B5F"/>
    <w:rsid w:val="005601BE"/>
    <w:rsid w:val="005D5DB0"/>
    <w:rsid w:val="006057EE"/>
    <w:rsid w:val="006359A6"/>
    <w:rsid w:val="00653F70"/>
    <w:rsid w:val="0066502B"/>
    <w:rsid w:val="006808B5"/>
    <w:rsid w:val="0071717F"/>
    <w:rsid w:val="00777FD4"/>
    <w:rsid w:val="00791C5B"/>
    <w:rsid w:val="007B4D5E"/>
    <w:rsid w:val="007E1EDE"/>
    <w:rsid w:val="008B1319"/>
    <w:rsid w:val="00911607"/>
    <w:rsid w:val="00936A57"/>
    <w:rsid w:val="00947BC1"/>
    <w:rsid w:val="0098621F"/>
    <w:rsid w:val="00A30481"/>
    <w:rsid w:val="00A67670"/>
    <w:rsid w:val="00A768DA"/>
    <w:rsid w:val="00AF4F20"/>
    <w:rsid w:val="00B32C1C"/>
    <w:rsid w:val="00B65205"/>
    <w:rsid w:val="00B97DC1"/>
    <w:rsid w:val="00BA7950"/>
    <w:rsid w:val="00BC4165"/>
    <w:rsid w:val="00C25434"/>
    <w:rsid w:val="00C304ED"/>
    <w:rsid w:val="00C43ED6"/>
    <w:rsid w:val="00C549BF"/>
    <w:rsid w:val="00CA2C88"/>
    <w:rsid w:val="00CA3170"/>
    <w:rsid w:val="00CA7434"/>
    <w:rsid w:val="00CB04B9"/>
    <w:rsid w:val="00CB5D4B"/>
    <w:rsid w:val="00D52610"/>
    <w:rsid w:val="00D601AD"/>
    <w:rsid w:val="00D87BDD"/>
    <w:rsid w:val="00E25B1A"/>
    <w:rsid w:val="00F41DEB"/>
    <w:rsid w:val="00FB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F4F20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547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477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FB722-1717-4B9A-8D25-20397FF55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11</Pages>
  <Words>11700</Words>
  <Characters>6670</Characters>
  <Application>Microsoft Office Word</Application>
  <DocSecurity>0</DocSecurity>
  <Lines>55</Lines>
  <Paragraphs>36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GALYNA</dc:creator>
  <cp:keywords/>
  <dc:description/>
  <cp:lastModifiedBy>Svitlana</cp:lastModifiedBy>
  <cp:revision>43</cp:revision>
  <cp:lastPrinted>2016-04-19T13:50:00Z</cp:lastPrinted>
  <dcterms:created xsi:type="dcterms:W3CDTF">2016-04-19T08:30:00Z</dcterms:created>
  <dcterms:modified xsi:type="dcterms:W3CDTF">2016-04-27T09:35:00Z</dcterms:modified>
</cp:coreProperties>
</file>